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3B5F" w14:textId="51EA1042" w:rsidR="002954AA" w:rsidRDefault="004C29B3" w:rsidP="00867285">
      <w:pPr>
        <w:ind w:left="-1440"/>
      </w:pPr>
      <w:r w:rsidRPr="0086728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8F540" wp14:editId="5BA69541">
                <wp:simplePos x="0" y="0"/>
                <wp:positionH relativeFrom="column">
                  <wp:posOffset>1000125</wp:posOffset>
                </wp:positionH>
                <wp:positionV relativeFrom="paragraph">
                  <wp:posOffset>152400</wp:posOffset>
                </wp:positionV>
                <wp:extent cx="219075" cy="232410"/>
                <wp:effectExtent l="0" t="0" r="9525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2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171" h="181345">
                              <a:moveTo>
                                <a:pt x="193226" y="0"/>
                              </a:moveTo>
                              <a:lnTo>
                                <a:pt x="199171" y="10733"/>
                              </a:lnTo>
                              <a:cubicBezTo>
                                <a:pt x="172362" y="28381"/>
                                <a:pt x="108751" y="81823"/>
                                <a:pt x="73749" y="166982"/>
                              </a:cubicBezTo>
                              <a:cubicBezTo>
                                <a:pt x="69018" y="174881"/>
                                <a:pt x="62790" y="181345"/>
                                <a:pt x="53794" y="180166"/>
                              </a:cubicBezTo>
                              <a:cubicBezTo>
                                <a:pt x="53794" y="180166"/>
                                <a:pt x="53794" y="180166"/>
                                <a:pt x="53790" y="180166"/>
                              </a:cubicBezTo>
                              <a:cubicBezTo>
                                <a:pt x="50637" y="179746"/>
                                <a:pt x="46045" y="178073"/>
                                <a:pt x="42077" y="172492"/>
                              </a:cubicBezTo>
                              <a:cubicBezTo>
                                <a:pt x="40565" y="170375"/>
                                <a:pt x="39296" y="168127"/>
                                <a:pt x="38119" y="165869"/>
                              </a:cubicBezTo>
                              <a:cubicBezTo>
                                <a:pt x="20771" y="114712"/>
                                <a:pt x="7950" y="90850"/>
                                <a:pt x="313" y="79852"/>
                              </a:cubicBezTo>
                              <a:lnTo>
                                <a:pt x="0" y="79027"/>
                              </a:lnTo>
                              <a:lnTo>
                                <a:pt x="13603" y="75270"/>
                              </a:lnTo>
                              <a:cubicBezTo>
                                <a:pt x="21095" y="82284"/>
                                <a:pt x="36424" y="100603"/>
                                <a:pt x="47735" y="121091"/>
                              </a:cubicBezTo>
                              <a:cubicBezTo>
                                <a:pt x="50394" y="126985"/>
                                <a:pt x="51236" y="128734"/>
                                <a:pt x="54072" y="134072"/>
                              </a:cubicBezTo>
                              <a:cubicBezTo>
                                <a:pt x="83109" y="86029"/>
                                <a:pt x="136214" y="29217"/>
                                <a:pt x="184075" y="4690"/>
                              </a:cubicBezTo>
                              <a:lnTo>
                                <a:pt x="1932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7EDF4DA5" id="Shape 12" o:spid="_x0000_s1026" style="position:absolute;margin-left:78.75pt;margin-top:12pt;width:17.25pt;height:18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9171,18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" path="m193226,r5945,10733c172362,28381,108751,81823,73749,166982v-4731,7899,-10959,14363,-19955,13184c53794,180166,53794,180166,53790,180166v-3153,-420,-7745,-2093,-11713,-7674c40565,170375,39296,168127,38119,165869,20771,114712,7950,90850,313,79852l,79027,13603,75270v7492,7014,22821,25333,34132,45821c50394,126985,51236,128734,54072,134072,83109,86029,136214,29217,184075,4690l193226,xe" fillcolor="black" stroked="f" strokeweight="0">
                <v:stroke miterlimit="83231f" joinstyle="miter"/>
                <v:path arrowok="t" textboxrect="0,0,199171,181345"/>
              </v:shape>
            </w:pict>
          </mc:Fallback>
        </mc:AlternateContent>
      </w:r>
      <w:r w:rsidR="006E43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E814E" wp14:editId="086F6302">
                <wp:simplePos x="0" y="0"/>
                <wp:positionH relativeFrom="column">
                  <wp:posOffset>1509395</wp:posOffset>
                </wp:positionH>
                <wp:positionV relativeFrom="paragraph">
                  <wp:posOffset>49530</wp:posOffset>
                </wp:positionV>
                <wp:extent cx="5842000" cy="67945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679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004FFC" w14:textId="77777777" w:rsidR="00867285" w:rsidRPr="00867285" w:rsidRDefault="00867285" w:rsidP="008672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5F5F5"/>
                                <w:spacing w:val="12"/>
                                <w:w w:val="105"/>
                                <w:sz w:val="52"/>
                              </w:rPr>
                            </w:pPr>
                            <w:r>
                              <w:rPr>
                                <w:rFonts w:ascii="Edwardian Script ITC" w:hAnsi="Edwardian Script ITC" w:cstheme="minorHAnsi"/>
                                <w:b/>
                                <w:color w:val="FFCC00"/>
                                <w:spacing w:val="12"/>
                                <w:w w:val="105"/>
                                <w:sz w:val="52"/>
                              </w:rPr>
                              <w:t xml:space="preserve">   </w:t>
                            </w:r>
                            <w:r w:rsidRPr="00867285">
                              <w:rPr>
                                <w:rFonts w:ascii="Edwardian Script ITC" w:hAnsi="Edwardian Script ITC" w:cstheme="minorHAnsi"/>
                                <w:b/>
                                <w:color w:val="FFCC00"/>
                                <w:spacing w:val="12"/>
                                <w:w w:val="105"/>
                                <w:sz w:val="52"/>
                              </w:rPr>
                              <w:t>Congratulations</w:t>
                            </w:r>
                            <w:r w:rsidRPr="00867285">
                              <w:rPr>
                                <w:rFonts w:ascii="Edwardian Script ITC" w:hAnsi="Edwardian Script ITC" w:cstheme="minorHAnsi"/>
                                <w:b/>
                                <w:color w:val="F5F5F5"/>
                                <w:spacing w:val="12"/>
                                <w:w w:val="105"/>
                                <w:sz w:val="52"/>
                              </w:rPr>
                              <w:t xml:space="preserve"> on your decision to attend</w:t>
                            </w:r>
                            <w:r w:rsidRPr="00867285">
                              <w:rPr>
                                <w:rFonts w:ascii="Edwardian Script ITC" w:hAnsi="Edwardian Script ITC" w:cs="Times New Roman"/>
                                <w:b/>
                                <w:color w:val="F5F5F5"/>
                                <w:spacing w:val="12"/>
                                <w:w w:val="105"/>
                                <w:sz w:val="52"/>
                              </w:rPr>
                              <w:t xml:space="preserve"> the</w:t>
                            </w:r>
                            <w:r w:rsidRPr="00867285">
                              <w:rPr>
                                <w:rFonts w:ascii="Times New Roman" w:hAnsi="Times New Roman" w:cs="Times New Roman"/>
                                <w:b/>
                                <w:color w:val="F5F5F5"/>
                                <w:spacing w:val="12"/>
                                <w:w w:val="105"/>
                                <w:sz w:val="52"/>
                              </w:rPr>
                              <w:t xml:space="preserve"> </w:t>
                            </w:r>
                          </w:p>
                          <w:p w14:paraId="5D094DFD" w14:textId="77777777" w:rsidR="00867285" w:rsidRPr="006E434F" w:rsidRDefault="00867285" w:rsidP="008672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5F5F5"/>
                                <w:spacing w:val="12"/>
                                <w:w w:val="105"/>
                                <w:sz w:val="28"/>
                              </w:rPr>
                            </w:pP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2"/>
                                <w:w w:val="105"/>
                                <w:sz w:val="28"/>
                              </w:rPr>
                              <w:t xml:space="preserve">                USC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8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2"/>
                                <w:w w:val="105"/>
                                <w:sz w:val="28"/>
                              </w:rPr>
                              <w:t>Viterbi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8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2"/>
                                <w:w w:val="105"/>
                                <w:sz w:val="28"/>
                              </w:rPr>
                              <w:t>School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8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2"/>
                                <w:w w:val="105"/>
                                <w:sz w:val="28"/>
                              </w:rPr>
                              <w:t>of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8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2"/>
                                <w:w w:val="105"/>
                                <w:sz w:val="28"/>
                              </w:rPr>
                              <w:t>Engineering!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DCE814E" id="Rectangle 36" o:spid="_x0000_s1026" style="position:absolute;left:0;text-align:left;margin-left:118.85pt;margin-top:3.9pt;width:460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" filled="f" stroked="f">
                <v:textbox inset="0,0,0,0">
                  <w:txbxContent>
                    <w:p w14:paraId="2E004FFC" w14:textId="77777777" w:rsidR="00867285" w:rsidRPr="00867285" w:rsidRDefault="00867285" w:rsidP="0086728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5F5F5"/>
                          <w:spacing w:val="12"/>
                          <w:w w:val="105"/>
                          <w:sz w:val="52"/>
                        </w:rPr>
                      </w:pPr>
                      <w:r>
                        <w:rPr>
                          <w:rFonts w:ascii="Edwardian Script ITC" w:hAnsi="Edwardian Script ITC" w:cstheme="minorHAnsi"/>
                          <w:b/>
                          <w:color w:val="FFCC00"/>
                          <w:spacing w:val="12"/>
                          <w:w w:val="105"/>
                          <w:sz w:val="52"/>
                        </w:rPr>
                        <w:t xml:space="preserve">   </w:t>
                      </w:r>
                      <w:r w:rsidRPr="00867285">
                        <w:rPr>
                          <w:rFonts w:ascii="Edwardian Script ITC" w:hAnsi="Edwardian Script ITC" w:cstheme="minorHAnsi"/>
                          <w:b/>
                          <w:color w:val="FFCC00"/>
                          <w:spacing w:val="12"/>
                          <w:w w:val="105"/>
                          <w:sz w:val="52"/>
                        </w:rPr>
                        <w:t>Congratulations</w:t>
                      </w:r>
                      <w:r w:rsidRPr="00867285">
                        <w:rPr>
                          <w:rFonts w:ascii="Edwardian Script ITC" w:hAnsi="Edwardian Script ITC" w:cstheme="minorHAnsi"/>
                          <w:b/>
                          <w:color w:val="F5F5F5"/>
                          <w:spacing w:val="12"/>
                          <w:w w:val="105"/>
                          <w:sz w:val="52"/>
                        </w:rPr>
                        <w:t xml:space="preserve"> on your decision to attend</w:t>
                      </w:r>
                      <w:r w:rsidRPr="00867285">
                        <w:rPr>
                          <w:rFonts w:ascii="Edwardian Script ITC" w:hAnsi="Edwardian Script ITC" w:cs="Times New Roman"/>
                          <w:b/>
                          <w:color w:val="F5F5F5"/>
                          <w:spacing w:val="12"/>
                          <w:w w:val="105"/>
                          <w:sz w:val="52"/>
                        </w:rPr>
                        <w:t xml:space="preserve"> the</w:t>
                      </w:r>
                      <w:r w:rsidRPr="00867285">
                        <w:rPr>
                          <w:rFonts w:ascii="Times New Roman" w:hAnsi="Times New Roman" w:cs="Times New Roman"/>
                          <w:b/>
                          <w:color w:val="F5F5F5"/>
                          <w:spacing w:val="12"/>
                          <w:w w:val="105"/>
                          <w:sz w:val="52"/>
                        </w:rPr>
                        <w:t xml:space="preserve"> </w:t>
                      </w:r>
                    </w:p>
                    <w:p w14:paraId="5D094DFD" w14:textId="77777777" w:rsidR="00867285" w:rsidRPr="006E434F" w:rsidRDefault="00867285" w:rsidP="00867285">
                      <w:pPr>
                        <w:spacing w:after="0"/>
                        <w:rPr>
                          <w:rFonts w:ascii="Arial" w:hAnsi="Arial" w:cs="Arial"/>
                          <w:b/>
                          <w:color w:val="F5F5F5"/>
                          <w:spacing w:val="12"/>
                          <w:w w:val="105"/>
                          <w:sz w:val="28"/>
                        </w:rPr>
                      </w:pP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2"/>
                          <w:w w:val="105"/>
                          <w:sz w:val="28"/>
                        </w:rPr>
                        <w:t xml:space="preserve">                USC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8"/>
                          <w:w w:val="105"/>
                          <w:sz w:val="28"/>
                        </w:rPr>
                        <w:t xml:space="preserve"> 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2"/>
                          <w:w w:val="105"/>
                          <w:sz w:val="28"/>
                        </w:rPr>
                        <w:t>Viterbi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8"/>
                          <w:w w:val="105"/>
                          <w:sz w:val="28"/>
                        </w:rPr>
                        <w:t xml:space="preserve"> 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2"/>
                          <w:w w:val="105"/>
                          <w:sz w:val="28"/>
                        </w:rPr>
                        <w:t>School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8"/>
                          <w:w w:val="105"/>
                          <w:sz w:val="28"/>
                        </w:rPr>
                        <w:t xml:space="preserve"> 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2"/>
                          <w:w w:val="105"/>
                          <w:sz w:val="28"/>
                        </w:rPr>
                        <w:t>of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8"/>
                          <w:w w:val="105"/>
                          <w:sz w:val="28"/>
                        </w:rPr>
                        <w:t xml:space="preserve"> 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2"/>
                          <w:w w:val="105"/>
                          <w:sz w:val="28"/>
                        </w:rPr>
                        <w:t>Engineering!</w:t>
                      </w:r>
                    </w:p>
                  </w:txbxContent>
                </v:textbox>
              </v:rect>
            </w:pict>
          </mc:Fallback>
        </mc:AlternateContent>
      </w:r>
      <w:r w:rsidR="001F1B1F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BA5C71" wp14:editId="61751833">
                <wp:simplePos x="0" y="0"/>
                <wp:positionH relativeFrom="column">
                  <wp:posOffset>942975</wp:posOffset>
                </wp:positionH>
                <wp:positionV relativeFrom="paragraph">
                  <wp:posOffset>857250</wp:posOffset>
                </wp:positionV>
                <wp:extent cx="6722669" cy="9067800"/>
                <wp:effectExtent l="0" t="0" r="2159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669" cy="906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851A" w14:textId="77CBB049" w:rsidR="00820E90" w:rsidRDefault="00683FDE" w:rsidP="006B4E12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  <w:lang w:val="en"/>
                              </w:rPr>
                              <w:t>Next Steps for Domestic Students</w:t>
                            </w:r>
                          </w:p>
                          <w:p w14:paraId="5C36CA2B" w14:textId="3922B4A8" w:rsidR="006B4E12" w:rsidRPr="006B4E12" w:rsidRDefault="006B4E12" w:rsidP="006B4E12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B4E1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Review the checklist below. Each item may have its own deadline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6A381F0B" w14:textId="6662CFD3" w:rsidR="0039244C" w:rsidRPr="0039244C" w:rsidRDefault="0039244C" w:rsidP="001F1B1F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rPr>
                                <w:rFonts w:ascii="Arial" w:hAnsi="Arial" w:cs="Arial"/>
                                <w:b/>
                                <w:color w:val="990000"/>
                                <w:sz w:val="6"/>
                                <w:szCs w:val="28"/>
                                <w:lang w:val="en"/>
                              </w:rPr>
                            </w:pPr>
                          </w:p>
                          <w:p w14:paraId="060BD8B8" w14:textId="3CC492AC" w:rsidR="001F1B1F" w:rsidRPr="00A7376F" w:rsidRDefault="00683FDE" w:rsidP="001F1B1F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28"/>
                                <w:lang w:val="en"/>
                              </w:rPr>
                              <w:t>Pre-arrival</w:t>
                            </w:r>
                            <w:r w:rsidR="001F1B1F" w:rsidRPr="00A7376F"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14:paraId="0BD30330" w14:textId="05E93EF0" w:rsidR="00683FDE" w:rsidRPr="0005272C" w:rsidRDefault="00AD0B55" w:rsidP="007025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ind w:left="36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Submit</w:t>
                            </w:r>
                            <w:r w:rsidR="00683FDE" w:rsidRPr="0005272C">
                              <w:rPr>
                                <w:rFonts w:ascii="Arial" w:hAnsi="Arial"/>
                                <w:b/>
                              </w:rPr>
                              <w:t xml:space="preserve"> the commitment </w:t>
                            </w:r>
                            <w:r w:rsidR="007229CF" w:rsidRPr="0005272C">
                              <w:rPr>
                                <w:rFonts w:ascii="Arial" w:hAnsi="Arial"/>
                                <w:b/>
                              </w:rPr>
                              <w:t>d</w:t>
                            </w:r>
                            <w:r w:rsidR="007229CF">
                              <w:rPr>
                                <w:rFonts w:ascii="Arial" w:hAnsi="Arial"/>
                                <w:b/>
                              </w:rPr>
                              <w:t>eposit.</w:t>
                            </w:r>
                          </w:p>
                          <w:p w14:paraId="23E0B875" w14:textId="77777777" w:rsidR="00683FDE" w:rsidRDefault="00683FDE" w:rsidP="007025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0"/>
                                <w:tab w:val="left" w:pos="360"/>
                              </w:tabs>
                              <w:spacing w:line="480" w:lineRule="auto"/>
                              <w:ind w:left="90" w:hanging="90"/>
                              <w:rPr>
                                <w:rStyle w:val="para21"/>
                                <w:rFonts w:ascii="Arial" w:hAnsi="Arial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05272C">
                              <w:rPr>
                                <w:rStyle w:val="para21"/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Activate your USC email and NetID. </w:t>
                            </w:r>
                            <w:hyperlink r:id="rId5" w:history="1">
                              <w:r w:rsidRPr="0005272C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605D758C" w14:textId="1EDE4568" w:rsidR="00683FDE" w:rsidRPr="00EE05BA" w:rsidRDefault="00683FDE" w:rsidP="00EE05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0"/>
                                <w:tab w:val="left" w:pos="540"/>
                              </w:tabs>
                              <w:spacing w:line="480" w:lineRule="auto"/>
                              <w:ind w:left="360"/>
                            </w:pPr>
                            <w:r w:rsidRPr="00683FDE">
                              <w:rPr>
                                <w:rFonts w:ascii="Arial" w:hAnsi="Arial"/>
                                <w:b/>
                              </w:rPr>
                              <w:t>Access </w:t>
                            </w:r>
                            <w:proofErr w:type="spellStart"/>
                            <w:r w:rsidRPr="00683FDE">
                              <w:rPr>
                                <w:rFonts w:ascii="Arial" w:hAnsi="Arial"/>
                                <w:b/>
                              </w:rPr>
                              <w:t>MyUSC</w:t>
                            </w:r>
                            <w:proofErr w:type="spellEnd"/>
                            <w:r w:rsidRPr="00683FDE">
                              <w:rPr>
                                <w:rFonts w:ascii="Arial" w:hAnsi="Arial"/>
                                <w:b/>
                              </w:rPr>
                              <w:t xml:space="preserve"> and OASIS. </w:t>
                            </w:r>
                            <w:hyperlink r:id="rId6" w:history="1">
                              <w:r w:rsidRPr="00EE05BA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7AF10E55" w14:textId="28A23E0A" w:rsidR="0031151B" w:rsidRPr="00A5694A" w:rsidRDefault="004C29B3" w:rsidP="00EE05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0"/>
                                <w:tab w:val="left" w:pos="540"/>
                              </w:tabs>
                              <w:spacing w:line="480" w:lineRule="auto"/>
                              <w:ind w:left="360"/>
                              <w:rPr>
                                <w:rStyle w:val="para21"/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694A">
                              <w:rPr>
                                <w:rFonts w:ascii="Arial" w:hAnsi="Arial"/>
                                <w:b/>
                              </w:rPr>
                              <w:t>Rev</w:t>
                            </w:r>
                            <w:r w:rsidR="0031151B" w:rsidRPr="00A5694A">
                              <w:rPr>
                                <w:rFonts w:ascii="Arial" w:hAnsi="Arial"/>
                                <w:b/>
                              </w:rPr>
                              <w:t>iew the</w:t>
                            </w:r>
                            <w:r w:rsidRPr="00A5694A">
                              <w:rPr>
                                <w:rFonts w:ascii="Arial" w:hAnsi="Arial"/>
                                <w:b/>
                              </w:rPr>
                              <w:t xml:space="preserve"> schedule of classes and process to register</w:t>
                            </w:r>
                            <w:r w:rsidR="0031151B" w:rsidRPr="00A5694A">
                              <w:rPr>
                                <w:rFonts w:ascii="Arial" w:hAnsi="Arial"/>
                                <w:b/>
                              </w:rPr>
                              <w:t>. </w:t>
                            </w:r>
                            <w:hyperlink r:id="rId7" w:history="1">
                              <w:r w:rsidRPr="00A5694A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990000"/>
                                </w:rPr>
                                <w:t>Schedules</w:t>
                              </w:r>
                            </w:hyperlink>
                            <w:r w:rsidRPr="00A5694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990000"/>
                                <w:u w:val="none"/>
                              </w:rPr>
                              <w:t xml:space="preserve">  </w:t>
                            </w:r>
                            <w:hyperlink r:id="rId8" w:history="1">
                              <w:r w:rsidRPr="00A5694A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990000"/>
                                </w:rPr>
                                <w:t>Registration</w:t>
                              </w:r>
                            </w:hyperlink>
                            <w:r w:rsidR="00D30A4A" w:rsidRPr="00A5694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990000"/>
                              </w:rPr>
                              <w:t xml:space="preserve"> </w:t>
                            </w:r>
                          </w:p>
                          <w:p w14:paraId="69D9FA9C" w14:textId="5FFC23CE" w:rsidR="00683FDE" w:rsidRPr="008170D8" w:rsidRDefault="00683FDE" w:rsidP="007025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0"/>
                                <w:tab w:val="left" w:pos="540"/>
                              </w:tabs>
                              <w:spacing w:line="480" w:lineRule="auto"/>
                              <w:ind w:left="360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05272C">
                              <w:rPr>
                                <w:rFonts w:ascii="Arial" w:hAnsi="Arial"/>
                                <w:b/>
                              </w:rPr>
                              <w:t xml:space="preserve">Review immunizations and </w:t>
                            </w:r>
                            <w:r w:rsidR="00EE05BA">
                              <w:rPr>
                                <w:rFonts w:ascii="Arial" w:hAnsi="Arial"/>
                                <w:b/>
                              </w:rPr>
                              <w:t>screening</w:t>
                            </w:r>
                            <w:r w:rsidRPr="0005272C">
                              <w:rPr>
                                <w:rFonts w:ascii="Arial" w:hAnsi="Arial"/>
                                <w:b/>
                              </w:rPr>
                              <w:t xml:space="preserve"> requirements. </w:t>
                            </w:r>
                            <w:hyperlink r:id="rId9" w:history="1">
                              <w:r w:rsidRPr="008127D2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1D7351E5" w14:textId="4C0C1FAC" w:rsidR="008170D8" w:rsidRPr="00EC27A0" w:rsidRDefault="008170D8" w:rsidP="008170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0"/>
                                <w:tab w:val="left" w:pos="540"/>
                              </w:tabs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C27A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Register for the Viterbi Orientation/New Student Welcome (Coming Soon).</w:t>
                            </w:r>
                          </w:p>
                          <w:p w14:paraId="183C0BC0" w14:textId="539BD064" w:rsidR="00A3285C" w:rsidRPr="00683FDE" w:rsidRDefault="00683FDE" w:rsidP="0070258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  <w:tab w:val="left" w:pos="630"/>
                              </w:tabs>
                              <w:spacing w:line="480" w:lineRule="auto"/>
                              <w:ind w:left="360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05272C">
                              <w:rPr>
                                <w:rFonts w:ascii="Arial" w:hAnsi="Arial"/>
                                <w:b/>
                              </w:rPr>
                              <w:t>Research housing options with both USC Housing and non-USC Housing</w:t>
                            </w:r>
                            <w:r w:rsidR="00750129" w:rsidRPr="00750129">
                              <w:rPr>
                                <w:rStyle w:val="Hyperlink"/>
                                <w:rFonts w:ascii="Arial" w:hAnsi="Arial"/>
                                <w:b/>
                                <w:color w:val="990000"/>
                                <w:u w:val="none"/>
                              </w:rPr>
                              <w:t>.</w:t>
                            </w:r>
                            <w:r w:rsidR="005326FF">
                              <w:rPr>
                                <w:rStyle w:val="Hyperlink"/>
                                <w:rFonts w:ascii="Arial" w:hAnsi="Arial"/>
                                <w:b/>
                                <w:color w:val="990000"/>
                                <w:u w:val="none"/>
                              </w:rPr>
                              <w:t xml:space="preserve"> </w:t>
                            </w:r>
                            <w:hyperlink r:id="rId10" w:history="1">
                              <w:r w:rsidR="00750129" w:rsidRPr="00750129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4893F5E0" w14:textId="77777777" w:rsidR="00683FDE" w:rsidRPr="00683FDE" w:rsidRDefault="00683FDE" w:rsidP="00683FDE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29B967F" w14:textId="66FE9B12" w:rsidR="001F1B1F" w:rsidRPr="00A7376F" w:rsidRDefault="00683FDE" w:rsidP="001F1B1F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rPr>
                                <w:rFonts w:ascii="Arial" w:hAnsi="Arial" w:cs="Arial"/>
                                <w:color w:val="99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28"/>
                                <w:lang w:val="en"/>
                              </w:rPr>
                              <w:t>Arrival and Post-arrival</w:t>
                            </w:r>
                            <w:r w:rsidR="001F1B1F" w:rsidRPr="00A7376F"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14:paraId="3AB8FE21" w14:textId="2DD248A0" w:rsidR="00EE05BA" w:rsidRPr="00EE05BA" w:rsidRDefault="00683FDE" w:rsidP="00EE05B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</w:tabs>
                              <w:spacing w:line="480" w:lineRule="auto"/>
                              <w:ind w:left="360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Get your USC ID Card. </w:t>
                            </w:r>
                            <w:hyperlink r:id="rId11" w:history="1">
                              <w:r w:rsidRPr="009928AB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5AFA53B2" w14:textId="1EDE4E35" w:rsidR="00EE05BA" w:rsidRPr="00EE05BA" w:rsidRDefault="00EE05BA" w:rsidP="00EE05B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</w:tabs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Attend Orientation on campus</w:t>
                            </w:r>
                            <w:r w:rsidR="00EC27A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5CB9D5D" w14:textId="1412C1C6" w:rsidR="00683FDE" w:rsidRPr="00702587" w:rsidRDefault="00702587" w:rsidP="007025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</w:tabs>
                              <w:spacing w:line="480" w:lineRule="auto"/>
                              <w:ind w:left="360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05272C">
                              <w:rPr>
                                <w:rFonts w:ascii="Arial" w:hAnsi="Arial" w:cs="Arial"/>
                                <w:b/>
                              </w:rPr>
                              <w:t>You may waive USC insurance or add dental coverage</w:t>
                            </w:r>
                            <w:r w:rsidR="0031151B">
                              <w:rPr>
                                <w:rFonts w:ascii="Arial" w:hAnsi="Arial" w:cs="Arial"/>
                                <w:b/>
                              </w:rPr>
                              <w:t xml:space="preserve"> (optional)</w:t>
                            </w:r>
                            <w:r w:rsidRPr="0005272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990000"/>
                                <w:u w:val="none"/>
                              </w:rPr>
                              <w:t xml:space="preserve"> </w:t>
                            </w:r>
                            <w:hyperlink r:id="rId12" w:history="1">
                              <w:r w:rsidRPr="00DB082E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2E9D5A99" w14:textId="6E85A3B1" w:rsidR="00702587" w:rsidRPr="00702587" w:rsidRDefault="00702587" w:rsidP="007025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</w:tabs>
                              <w:spacing w:line="480" w:lineRule="auto"/>
                              <w:ind w:left="360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05272C">
                              <w:rPr>
                                <w:rFonts w:ascii="Arial" w:hAnsi="Arial" w:cs="Arial"/>
                                <w:b/>
                              </w:rPr>
                              <w:t>Settle your tuition through </w:t>
                            </w:r>
                            <w:proofErr w:type="spellStart"/>
                            <w:r w:rsidRPr="0005272C">
                              <w:rPr>
                                <w:rFonts w:ascii="Arial" w:hAnsi="Arial" w:cs="Arial"/>
                                <w:b/>
                              </w:rPr>
                              <w:t>USCe.pay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13" w:history="1">
                              <w:r w:rsidRPr="00CB2E42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76FFA3D6" w14:textId="24896347" w:rsidR="00702587" w:rsidRDefault="00702587" w:rsidP="007025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</w:tabs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B2E42">
                              <w:rPr>
                                <w:rFonts w:ascii="Arial" w:hAnsi="Arial"/>
                                <w:b/>
                              </w:rPr>
                              <w:t>Complete Degree Verification (if applicable).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hyperlink r:id="rId14" w:history="1">
                              <w:r w:rsidRPr="00CB2E42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64CE3EFC" w14:textId="78BF73F6" w:rsidR="004A2213" w:rsidRPr="00702587" w:rsidRDefault="00702587" w:rsidP="007025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</w:tabs>
                              <w:spacing w:line="480" w:lineRule="auto"/>
                              <w:ind w:left="360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CB2E42">
                              <w:rPr>
                                <w:rFonts w:ascii="Arial" w:hAnsi="Arial"/>
                                <w:b/>
                              </w:rPr>
                              <w:t>Complete Mandatory Training for Graduate Students.</w:t>
                            </w:r>
                            <w:hyperlink r:id="rId15" w:history="1">
                              <w:r w:rsidRPr="00CB2E42">
                                <w:rPr>
                                  <w:rStyle w:val="Hyperlink"/>
                                  <w:rFonts w:ascii="Arial" w:hAnsi="Arial"/>
                                  <w:b/>
                                  <w:u w:val="none"/>
                                </w:rPr>
                                <w:t xml:space="preserve"> </w:t>
                              </w:r>
                              <w:r w:rsidRPr="00CB2E42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4332CE5D" w14:textId="77777777" w:rsidR="00820E90" w:rsidRPr="00820E90" w:rsidRDefault="00820E90" w:rsidP="00820E90">
                            <w:pPr>
                              <w:tabs>
                                <w:tab w:val="left" w:pos="270"/>
                                <w:tab w:val="left" w:pos="63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44148B" w14:textId="77777777" w:rsidR="00AD0B55" w:rsidRPr="00C30151" w:rsidRDefault="00AD0B55" w:rsidP="00AD0B55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color w:val="990000"/>
                                <w:sz w:val="28"/>
                                <w:szCs w:val="28"/>
                                <w:lang w:val="en" w:eastAsia="en-US"/>
                              </w:rPr>
                            </w:pPr>
                            <w:r w:rsidRPr="00C30151">
                              <w:rPr>
                                <w:rFonts w:ascii="Arial" w:hAnsi="Arial"/>
                                <w:b/>
                                <w:color w:val="990000"/>
                                <w:sz w:val="28"/>
                                <w:szCs w:val="28"/>
                                <w:lang w:val="en" w:eastAsia="en-US"/>
                              </w:rPr>
                              <w:t xml:space="preserve">Get Involved! </w:t>
                            </w:r>
                          </w:p>
                          <w:p w14:paraId="61D4D7F5" w14:textId="77777777" w:rsidR="00AD0B55" w:rsidRPr="00C47861" w:rsidRDefault="00AD0B55" w:rsidP="00AD0B55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after="47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C4786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990000"/>
                                <w:sz w:val="22"/>
                                <w:szCs w:val="20"/>
                                <w:u w:val="none"/>
                                <w:lang w:eastAsia="en-US"/>
                              </w:rPr>
                              <w:t>Viterbi School:</w:t>
                            </w:r>
                            <w:r w:rsidRPr="00C4786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478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786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14F778E" wp14:editId="70AA5C46">
                                  <wp:extent cx="168910" cy="168910"/>
                                  <wp:effectExtent l="0" t="0" r="2540" b="2540"/>
                                  <wp:docPr id="20" name="Picture 20" descr="File:Instagram icon.png - Wikimedia Common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File:Instagram icon.png - Wikimedia Common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10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8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786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2A2D387" wp14:editId="4B99C3AD">
                                  <wp:extent cx="180340" cy="163195"/>
                                  <wp:effectExtent l="0" t="0" r="0" b="8255"/>
                                  <wp:docPr id="21" name="Picture 21" descr="http://netdna.webdesignerdepot.com/uploads/buddycons/icons.jpg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netdna.webdesignerdepot.com/uploads/buddycons/icons.jpg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" cy="16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86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4F49152" wp14:editId="1577EFF3">
                                  <wp:extent cx="192405" cy="163195"/>
                                  <wp:effectExtent l="0" t="0" r="0" b="8255"/>
                                  <wp:docPr id="22" name="Picture 22" descr="http://netdna.webdesignerdepot.com/uploads/buddycons/icons.jpg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netdna.webdesignerdepot.com/uploads/buddycons/icons.jpg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16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86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6DCC70" w14:textId="77777777" w:rsidR="00AD0B55" w:rsidRPr="00932563" w:rsidRDefault="00EC27A0" w:rsidP="00AD0B55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after="47"/>
                              <w:ind w:left="360"/>
                              <w:rPr>
                                <w:rStyle w:val="Hyperlink"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</w:pPr>
                            <w:hyperlink r:id="rId24" w:history="1">
                              <w:r w:rsidR="00AD0B55" w:rsidRPr="00932563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  <w:sz w:val="22"/>
                                  <w:szCs w:val="22"/>
                                  <w:u w:val="none"/>
                                  <w:lang w:eastAsia="en-US"/>
                                </w:rPr>
                                <w:t>Viterbi Career Connections</w:t>
                              </w:r>
                            </w:hyperlink>
                            <w:r w:rsidR="00AD0B55" w:rsidRPr="00932563">
                              <w:rPr>
                                <w:rStyle w:val="Hyperlink"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848B6E2" w14:textId="77777777" w:rsidR="00AD0B55" w:rsidRPr="00932563" w:rsidRDefault="00EC27A0" w:rsidP="00AD0B55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after="47"/>
                              <w:ind w:left="360"/>
                              <w:rPr>
                                <w:rStyle w:val="Hyperlink"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</w:pPr>
                            <w:hyperlink r:id="rId25" w:history="1">
                              <w:r w:rsidR="00AD0B55" w:rsidRPr="00932563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  <w:sz w:val="22"/>
                                  <w:szCs w:val="22"/>
                                  <w:u w:val="none"/>
                                  <w:lang w:eastAsia="en-US"/>
                                </w:rPr>
                                <w:t>Viterbi Graduate Student Association (VGSA)</w:t>
                              </w:r>
                            </w:hyperlink>
                            <w:r w:rsidR="00AD0B55" w:rsidRPr="00932563">
                              <w:rPr>
                                <w:rStyle w:val="Hyperlink"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89CDFE8" w14:textId="77777777" w:rsidR="00AD0B55" w:rsidRPr="005D47DE" w:rsidRDefault="00AD0B55" w:rsidP="00AD0B55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after="47"/>
                              <w:ind w:left="360"/>
                              <w:rPr>
                                <w:rStyle w:val="Hyperlink"/>
                                <w:rFonts w:ascii="Arial" w:hAnsi="Arial"/>
                                <w:b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</w:pPr>
                            <w:r w:rsidRPr="005D47DE">
                              <w:rPr>
                                <w:rStyle w:val="Hyperlink"/>
                                <w:color w:val="990000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color w:val="990000"/>
                                <w:u w:val="none"/>
                              </w:rPr>
                              <w:instrText>HYPERLINK "https://viterbigrad.usc.edu/student-engagement/"</w:instrText>
                            </w:r>
                            <w:r w:rsidRPr="005D47DE">
                              <w:rPr>
                                <w:rStyle w:val="Hyperlink"/>
                                <w:color w:val="990000"/>
                                <w:u w:val="none"/>
                              </w:rPr>
                              <w:fldChar w:fldCharType="separate"/>
                            </w:r>
                            <w:r w:rsidRPr="005D47DE">
                              <w:rPr>
                                <w:rStyle w:val="Hyperlink"/>
                                <w:rFonts w:ascii="Arial" w:hAnsi="Arial"/>
                                <w:b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  <w:t xml:space="preserve">Viterbi Student </w:t>
                            </w:r>
                            <w:r>
                              <w:rPr>
                                <w:rStyle w:val="Hyperlink"/>
                                <w:rFonts w:ascii="Arial" w:hAnsi="Arial"/>
                                <w:b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  <w:t xml:space="preserve">Engagement </w:t>
                            </w:r>
                            <w:r w:rsidRPr="005D47DE">
                              <w:rPr>
                                <w:rStyle w:val="Hyperlink"/>
                                <w:rFonts w:ascii="Arial" w:hAnsi="Arial"/>
                                <w:b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5469F06" w14:textId="77777777" w:rsidR="00AD0B55" w:rsidRPr="007961B7" w:rsidRDefault="00AD0B55" w:rsidP="00AD0B55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color w:val="990000"/>
                                <w:sz w:val="22"/>
                                <w:szCs w:val="23"/>
                              </w:rPr>
                            </w:pPr>
                            <w:r w:rsidRPr="005D47DE">
                              <w:rPr>
                                <w:rStyle w:val="Hyperlink"/>
                                <w:color w:val="990000"/>
                                <w:u w:val="none"/>
                              </w:rPr>
                              <w:fldChar w:fldCharType="end"/>
                            </w:r>
                            <w:hyperlink r:id="rId26" w:history="1">
                              <w:r w:rsidRPr="00932563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  <w:sz w:val="22"/>
                                  <w:szCs w:val="22"/>
                                  <w:u w:val="none"/>
                                  <w:lang w:eastAsia="en-US"/>
                                </w:rPr>
                                <w:t>USC Student Organizations</w:t>
                              </w:r>
                            </w:hyperlink>
                            <w:r w:rsidRPr="007961B7">
                              <w:rPr>
                                <w:rFonts w:ascii="Arial" w:hAnsi="Arial" w:cs="Arial"/>
                                <w:b/>
                                <w:color w:val="990000"/>
                                <w:sz w:val="22"/>
                                <w:szCs w:val="23"/>
                              </w:rPr>
                              <w:t xml:space="preserve"> </w:t>
                            </w:r>
                          </w:p>
                          <w:p w14:paraId="247F3E13" w14:textId="77777777" w:rsidR="001F1B1F" w:rsidRPr="001F1B1F" w:rsidRDefault="001F1B1F" w:rsidP="001F1B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A5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4.25pt;margin-top:67.5pt;width:529.35pt;height:71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eqKA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">
                <v:textbox>
                  <w:txbxContent>
                    <w:p w14:paraId="628D851A" w14:textId="77CBB049" w:rsidR="00820E90" w:rsidRDefault="00683FDE" w:rsidP="006B4E12">
                      <w:pPr>
                        <w:tabs>
                          <w:tab w:val="left" w:pos="360"/>
                          <w:tab w:val="left" w:pos="63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  <w:lang w:val="en"/>
                        </w:rPr>
                        <w:t>Next Steps for Domestic Students</w:t>
                      </w:r>
                    </w:p>
                    <w:p w14:paraId="5C36CA2B" w14:textId="3922B4A8" w:rsidR="006B4E12" w:rsidRPr="006B4E12" w:rsidRDefault="006B4E12" w:rsidP="006B4E12">
                      <w:pPr>
                        <w:tabs>
                          <w:tab w:val="left" w:pos="360"/>
                          <w:tab w:val="left" w:pos="63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6B4E12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Review the checklist below. Each item may have its own deadline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14:paraId="6A381F0B" w14:textId="6662CFD3" w:rsidR="0039244C" w:rsidRPr="0039244C" w:rsidRDefault="0039244C" w:rsidP="001F1B1F">
                      <w:pPr>
                        <w:tabs>
                          <w:tab w:val="left" w:pos="360"/>
                          <w:tab w:val="left" w:pos="630"/>
                        </w:tabs>
                        <w:rPr>
                          <w:rFonts w:ascii="Arial" w:hAnsi="Arial" w:cs="Arial"/>
                          <w:b/>
                          <w:color w:val="990000"/>
                          <w:sz w:val="6"/>
                          <w:szCs w:val="28"/>
                          <w:lang w:val="en"/>
                        </w:rPr>
                      </w:pPr>
                    </w:p>
                    <w:p w14:paraId="060BD8B8" w14:textId="3CC492AC" w:rsidR="001F1B1F" w:rsidRPr="00A7376F" w:rsidRDefault="00683FDE" w:rsidP="001F1B1F">
                      <w:pPr>
                        <w:tabs>
                          <w:tab w:val="left" w:pos="360"/>
                          <w:tab w:val="left" w:pos="630"/>
                        </w:tabs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28"/>
                          <w:lang w:val="en"/>
                        </w:rPr>
                        <w:t>Pre-arrival</w:t>
                      </w:r>
                      <w:r w:rsidR="001F1B1F" w:rsidRPr="00A7376F"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14:paraId="0BD30330" w14:textId="05E93EF0" w:rsidR="00683FDE" w:rsidRPr="0005272C" w:rsidRDefault="00AD0B55" w:rsidP="0070258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spacing w:line="480" w:lineRule="auto"/>
                        <w:ind w:left="36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Submit</w:t>
                      </w:r>
                      <w:r w:rsidR="00683FDE" w:rsidRPr="0005272C">
                        <w:rPr>
                          <w:rFonts w:ascii="Arial" w:hAnsi="Arial"/>
                          <w:b/>
                        </w:rPr>
                        <w:t xml:space="preserve"> the commitment </w:t>
                      </w:r>
                      <w:r w:rsidR="007229CF" w:rsidRPr="0005272C">
                        <w:rPr>
                          <w:rFonts w:ascii="Arial" w:hAnsi="Arial"/>
                          <w:b/>
                        </w:rPr>
                        <w:t>d</w:t>
                      </w:r>
                      <w:r w:rsidR="007229CF">
                        <w:rPr>
                          <w:rFonts w:ascii="Arial" w:hAnsi="Arial"/>
                          <w:b/>
                        </w:rPr>
                        <w:t>eposit.</w:t>
                      </w:r>
                    </w:p>
                    <w:p w14:paraId="23E0B875" w14:textId="77777777" w:rsidR="00683FDE" w:rsidRDefault="00683FDE" w:rsidP="0070258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0"/>
                          <w:tab w:val="left" w:pos="360"/>
                        </w:tabs>
                        <w:spacing w:line="480" w:lineRule="auto"/>
                        <w:ind w:left="90" w:hanging="90"/>
                        <w:rPr>
                          <w:rStyle w:val="para21"/>
                          <w:rFonts w:ascii="Arial" w:hAnsi="Arial"/>
                          <w:b/>
                          <w:color w:val="990000"/>
                          <w:sz w:val="24"/>
                          <w:szCs w:val="24"/>
                        </w:rPr>
                      </w:pPr>
                      <w:r w:rsidRPr="0005272C">
                        <w:rPr>
                          <w:rStyle w:val="para21"/>
                          <w:rFonts w:ascii="Arial" w:hAnsi="Arial"/>
                          <w:b/>
                          <w:color w:val="auto"/>
                          <w:sz w:val="24"/>
                          <w:szCs w:val="24"/>
                        </w:rPr>
                        <w:t xml:space="preserve">Activate your USC email and NetID. </w:t>
                      </w:r>
                      <w:hyperlink r:id="rId27" w:history="1">
                        <w:r w:rsidRPr="0005272C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605D758C" w14:textId="1EDE4568" w:rsidR="00683FDE" w:rsidRPr="00EE05BA" w:rsidRDefault="00683FDE" w:rsidP="00EE05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450"/>
                          <w:tab w:val="left" w:pos="540"/>
                        </w:tabs>
                        <w:spacing w:line="480" w:lineRule="auto"/>
                        <w:ind w:left="360"/>
                      </w:pPr>
                      <w:r w:rsidRPr="00683FDE">
                        <w:rPr>
                          <w:rFonts w:ascii="Arial" w:hAnsi="Arial"/>
                          <w:b/>
                        </w:rPr>
                        <w:t>Access </w:t>
                      </w:r>
                      <w:proofErr w:type="spellStart"/>
                      <w:r w:rsidRPr="00683FDE">
                        <w:rPr>
                          <w:rFonts w:ascii="Arial" w:hAnsi="Arial"/>
                          <w:b/>
                        </w:rPr>
                        <w:t>MyUSC</w:t>
                      </w:r>
                      <w:proofErr w:type="spellEnd"/>
                      <w:r w:rsidRPr="00683FDE">
                        <w:rPr>
                          <w:rFonts w:ascii="Arial" w:hAnsi="Arial"/>
                          <w:b/>
                        </w:rPr>
                        <w:t xml:space="preserve"> and OASIS. </w:t>
                      </w:r>
                      <w:hyperlink r:id="rId28" w:history="1">
                        <w:r w:rsidRPr="00EE05BA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7AF10E55" w14:textId="28A23E0A" w:rsidR="0031151B" w:rsidRPr="00A5694A" w:rsidRDefault="004C29B3" w:rsidP="00EE05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450"/>
                          <w:tab w:val="left" w:pos="540"/>
                        </w:tabs>
                        <w:spacing w:line="480" w:lineRule="auto"/>
                        <w:ind w:left="360"/>
                        <w:rPr>
                          <w:rStyle w:val="para21"/>
                          <w:rFonts w:ascii="Arial" w:hAnsi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A5694A">
                        <w:rPr>
                          <w:rFonts w:ascii="Arial" w:hAnsi="Arial"/>
                          <w:b/>
                        </w:rPr>
                        <w:t>Rev</w:t>
                      </w:r>
                      <w:r w:rsidR="0031151B" w:rsidRPr="00A5694A">
                        <w:rPr>
                          <w:rFonts w:ascii="Arial" w:hAnsi="Arial"/>
                          <w:b/>
                        </w:rPr>
                        <w:t>iew the</w:t>
                      </w:r>
                      <w:r w:rsidRPr="00A5694A">
                        <w:rPr>
                          <w:rFonts w:ascii="Arial" w:hAnsi="Arial"/>
                          <w:b/>
                        </w:rPr>
                        <w:t xml:space="preserve"> schedule of classes and process to register</w:t>
                      </w:r>
                      <w:r w:rsidR="0031151B" w:rsidRPr="00A5694A">
                        <w:rPr>
                          <w:rFonts w:ascii="Arial" w:hAnsi="Arial"/>
                          <w:b/>
                        </w:rPr>
                        <w:t>. </w:t>
                      </w:r>
                      <w:hyperlink r:id="rId29" w:history="1">
                        <w:r w:rsidRPr="00A5694A">
                          <w:rPr>
                            <w:rStyle w:val="Hyperlink"/>
                            <w:rFonts w:ascii="Arial" w:hAnsi="Arial" w:cs="Arial"/>
                            <w:b/>
                            <w:color w:val="990000"/>
                          </w:rPr>
                          <w:t>Schedules</w:t>
                        </w:r>
                      </w:hyperlink>
                      <w:r w:rsidRPr="00A5694A">
                        <w:rPr>
                          <w:rStyle w:val="Hyperlink"/>
                          <w:rFonts w:ascii="Arial" w:hAnsi="Arial" w:cs="Arial"/>
                          <w:b/>
                          <w:color w:val="990000"/>
                          <w:u w:val="none"/>
                        </w:rPr>
                        <w:t xml:space="preserve">  </w:t>
                      </w:r>
                      <w:hyperlink r:id="rId30" w:history="1">
                        <w:r w:rsidRPr="00A5694A">
                          <w:rPr>
                            <w:rStyle w:val="Hyperlink"/>
                            <w:rFonts w:ascii="Arial" w:hAnsi="Arial" w:cs="Arial"/>
                            <w:b/>
                            <w:color w:val="990000"/>
                          </w:rPr>
                          <w:t>Registration</w:t>
                        </w:r>
                      </w:hyperlink>
                      <w:r w:rsidR="00D30A4A" w:rsidRPr="00A5694A">
                        <w:rPr>
                          <w:rStyle w:val="Hyperlink"/>
                          <w:rFonts w:ascii="Arial" w:hAnsi="Arial" w:cs="Arial"/>
                          <w:b/>
                          <w:color w:val="990000"/>
                        </w:rPr>
                        <w:t xml:space="preserve"> </w:t>
                      </w:r>
                    </w:p>
                    <w:p w14:paraId="69D9FA9C" w14:textId="5FFC23CE" w:rsidR="00683FDE" w:rsidRPr="008170D8" w:rsidRDefault="00683FDE" w:rsidP="0070258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450"/>
                          <w:tab w:val="left" w:pos="540"/>
                        </w:tabs>
                        <w:spacing w:line="480" w:lineRule="auto"/>
                        <w:ind w:left="360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r w:rsidRPr="0005272C">
                        <w:rPr>
                          <w:rFonts w:ascii="Arial" w:hAnsi="Arial"/>
                          <w:b/>
                        </w:rPr>
                        <w:t xml:space="preserve">Review immunizations and </w:t>
                      </w:r>
                      <w:r w:rsidR="00EE05BA">
                        <w:rPr>
                          <w:rFonts w:ascii="Arial" w:hAnsi="Arial"/>
                          <w:b/>
                        </w:rPr>
                        <w:t>screening</w:t>
                      </w:r>
                      <w:r w:rsidRPr="0005272C">
                        <w:rPr>
                          <w:rFonts w:ascii="Arial" w:hAnsi="Arial"/>
                          <w:b/>
                        </w:rPr>
                        <w:t xml:space="preserve"> requirements. </w:t>
                      </w:r>
                      <w:hyperlink r:id="rId31" w:history="1">
                        <w:r w:rsidRPr="008127D2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1D7351E5" w14:textId="4C0C1FAC" w:rsidR="008170D8" w:rsidRPr="00EC27A0" w:rsidRDefault="008170D8" w:rsidP="008170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450"/>
                          <w:tab w:val="left" w:pos="540"/>
                        </w:tabs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C27A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Register for the Viterbi Orientation/New Student Welcome (Coming Soon).</w:t>
                      </w:r>
                    </w:p>
                    <w:p w14:paraId="183C0BC0" w14:textId="539BD064" w:rsidR="00A3285C" w:rsidRPr="00683FDE" w:rsidRDefault="00683FDE" w:rsidP="0070258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  <w:tab w:val="left" w:pos="630"/>
                        </w:tabs>
                        <w:spacing w:line="480" w:lineRule="auto"/>
                        <w:ind w:left="360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r w:rsidRPr="0005272C">
                        <w:rPr>
                          <w:rFonts w:ascii="Arial" w:hAnsi="Arial"/>
                          <w:b/>
                        </w:rPr>
                        <w:t>Research housing options with both USC Housing and non-USC Housing</w:t>
                      </w:r>
                      <w:r w:rsidR="00750129" w:rsidRPr="00750129">
                        <w:rPr>
                          <w:rStyle w:val="Hyperlink"/>
                          <w:rFonts w:ascii="Arial" w:hAnsi="Arial"/>
                          <w:b/>
                          <w:color w:val="990000"/>
                          <w:u w:val="none"/>
                        </w:rPr>
                        <w:t>.</w:t>
                      </w:r>
                      <w:r w:rsidR="005326FF">
                        <w:rPr>
                          <w:rStyle w:val="Hyperlink"/>
                          <w:rFonts w:ascii="Arial" w:hAnsi="Arial"/>
                          <w:b/>
                          <w:color w:val="990000"/>
                          <w:u w:val="none"/>
                        </w:rPr>
                        <w:t xml:space="preserve"> </w:t>
                      </w:r>
                      <w:hyperlink r:id="rId32" w:history="1">
                        <w:r w:rsidR="00750129" w:rsidRPr="00750129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4893F5E0" w14:textId="77777777" w:rsidR="00683FDE" w:rsidRPr="00683FDE" w:rsidRDefault="00683FDE" w:rsidP="00683FDE">
                      <w:pPr>
                        <w:tabs>
                          <w:tab w:val="left" w:pos="360"/>
                          <w:tab w:val="left" w:pos="630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14:paraId="529B967F" w14:textId="66FE9B12" w:rsidR="001F1B1F" w:rsidRPr="00A7376F" w:rsidRDefault="00683FDE" w:rsidP="001F1B1F">
                      <w:pPr>
                        <w:tabs>
                          <w:tab w:val="left" w:pos="360"/>
                          <w:tab w:val="left" w:pos="630"/>
                        </w:tabs>
                        <w:rPr>
                          <w:rFonts w:ascii="Arial" w:hAnsi="Arial" w:cs="Arial"/>
                          <w:color w:val="99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28"/>
                          <w:lang w:val="en"/>
                        </w:rPr>
                        <w:t>Arrival and Post-arrival</w:t>
                      </w:r>
                      <w:r w:rsidR="001F1B1F" w:rsidRPr="00A7376F"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14:paraId="3AB8FE21" w14:textId="2DD248A0" w:rsidR="00EE05BA" w:rsidRPr="00EE05BA" w:rsidRDefault="00683FDE" w:rsidP="00EE05B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</w:tabs>
                        <w:spacing w:line="480" w:lineRule="auto"/>
                        <w:ind w:left="360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Get your USC ID Card. </w:t>
                      </w:r>
                      <w:hyperlink r:id="rId33" w:history="1">
                        <w:r w:rsidRPr="009928AB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5AFA53B2" w14:textId="1EDE4E35" w:rsidR="00EE05BA" w:rsidRPr="00EE05BA" w:rsidRDefault="00EE05BA" w:rsidP="00EE05B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</w:tabs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Attend Orientation on campus</w:t>
                      </w:r>
                      <w:r w:rsidR="00EC27A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05CB9D5D" w14:textId="1412C1C6" w:rsidR="00683FDE" w:rsidRPr="00702587" w:rsidRDefault="00702587" w:rsidP="007025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</w:tabs>
                        <w:spacing w:line="480" w:lineRule="auto"/>
                        <w:ind w:left="360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r w:rsidRPr="0005272C">
                        <w:rPr>
                          <w:rFonts w:ascii="Arial" w:hAnsi="Arial" w:cs="Arial"/>
                          <w:b/>
                        </w:rPr>
                        <w:t>You may waive USC insurance or add dental coverage</w:t>
                      </w:r>
                      <w:r w:rsidR="0031151B">
                        <w:rPr>
                          <w:rFonts w:ascii="Arial" w:hAnsi="Arial" w:cs="Arial"/>
                          <w:b/>
                        </w:rPr>
                        <w:t xml:space="preserve"> (optional)</w:t>
                      </w:r>
                      <w:r w:rsidRPr="0005272C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Style w:val="Hyperlink"/>
                          <w:rFonts w:ascii="Arial" w:hAnsi="Arial" w:cs="Arial"/>
                          <w:color w:val="990000"/>
                          <w:u w:val="none"/>
                        </w:rPr>
                        <w:t xml:space="preserve"> </w:t>
                      </w:r>
                      <w:hyperlink r:id="rId34" w:history="1">
                        <w:r w:rsidRPr="00DB082E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2E9D5A99" w14:textId="6E85A3B1" w:rsidR="00702587" w:rsidRPr="00702587" w:rsidRDefault="00702587" w:rsidP="007025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</w:tabs>
                        <w:spacing w:line="480" w:lineRule="auto"/>
                        <w:ind w:left="360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r w:rsidRPr="0005272C">
                        <w:rPr>
                          <w:rFonts w:ascii="Arial" w:hAnsi="Arial" w:cs="Arial"/>
                          <w:b/>
                        </w:rPr>
                        <w:t>Settle your tuition through </w:t>
                      </w:r>
                      <w:proofErr w:type="spellStart"/>
                      <w:r w:rsidRPr="0005272C">
                        <w:rPr>
                          <w:rFonts w:ascii="Arial" w:hAnsi="Arial" w:cs="Arial"/>
                          <w:b/>
                        </w:rPr>
                        <w:t>USCe.pay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35" w:history="1">
                        <w:r w:rsidRPr="00CB2E42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76FFA3D6" w14:textId="24896347" w:rsidR="00702587" w:rsidRDefault="00702587" w:rsidP="007025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</w:tabs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CB2E42">
                        <w:rPr>
                          <w:rFonts w:ascii="Arial" w:hAnsi="Arial"/>
                          <w:b/>
                        </w:rPr>
                        <w:t>Complete Degree Verification (if applicable).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hyperlink r:id="rId36" w:history="1">
                        <w:r w:rsidRPr="00CB2E42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64CE3EFC" w14:textId="78BF73F6" w:rsidR="004A2213" w:rsidRPr="00702587" w:rsidRDefault="00702587" w:rsidP="007025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</w:tabs>
                        <w:spacing w:line="480" w:lineRule="auto"/>
                        <w:ind w:left="360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r w:rsidRPr="00CB2E42">
                        <w:rPr>
                          <w:rFonts w:ascii="Arial" w:hAnsi="Arial"/>
                          <w:b/>
                        </w:rPr>
                        <w:t>Complete Mandatory Training for Graduate Students.</w:t>
                      </w:r>
                      <w:hyperlink r:id="rId37" w:history="1">
                        <w:r w:rsidRPr="00CB2E42">
                          <w:rPr>
                            <w:rStyle w:val="Hyperlink"/>
                            <w:rFonts w:ascii="Arial" w:hAnsi="Arial"/>
                            <w:b/>
                            <w:u w:val="none"/>
                          </w:rPr>
                          <w:t xml:space="preserve"> </w:t>
                        </w:r>
                        <w:r w:rsidRPr="00CB2E42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4332CE5D" w14:textId="77777777" w:rsidR="00820E90" w:rsidRPr="00820E90" w:rsidRDefault="00820E90" w:rsidP="00820E90">
                      <w:pPr>
                        <w:tabs>
                          <w:tab w:val="left" w:pos="270"/>
                          <w:tab w:val="left" w:pos="630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44148B" w14:textId="77777777" w:rsidR="00AD0B55" w:rsidRPr="00C30151" w:rsidRDefault="00AD0B55" w:rsidP="00AD0B55">
                      <w:pPr>
                        <w:pStyle w:val="Default"/>
                        <w:rPr>
                          <w:rFonts w:ascii="Arial" w:hAnsi="Arial"/>
                          <w:b/>
                          <w:color w:val="990000"/>
                          <w:sz w:val="28"/>
                          <w:szCs w:val="28"/>
                          <w:lang w:val="en" w:eastAsia="en-US"/>
                        </w:rPr>
                      </w:pPr>
                      <w:r w:rsidRPr="00C30151">
                        <w:rPr>
                          <w:rFonts w:ascii="Arial" w:hAnsi="Arial"/>
                          <w:b/>
                          <w:color w:val="990000"/>
                          <w:sz w:val="28"/>
                          <w:szCs w:val="28"/>
                          <w:lang w:val="en" w:eastAsia="en-US"/>
                        </w:rPr>
                        <w:t xml:space="preserve">Get Involved! </w:t>
                      </w:r>
                    </w:p>
                    <w:p w14:paraId="61D4D7F5" w14:textId="77777777" w:rsidR="00AD0B55" w:rsidRPr="00C47861" w:rsidRDefault="00AD0B55" w:rsidP="00AD0B55">
                      <w:pPr>
                        <w:pStyle w:val="Default"/>
                        <w:numPr>
                          <w:ilvl w:val="0"/>
                          <w:numId w:val="21"/>
                        </w:numPr>
                        <w:spacing w:after="47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C47861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990000"/>
                          <w:sz w:val="22"/>
                          <w:szCs w:val="20"/>
                          <w:u w:val="none"/>
                          <w:lang w:eastAsia="en-US"/>
                        </w:rPr>
                        <w:t>Viterbi School:</w:t>
                      </w:r>
                      <w:r w:rsidRPr="00C4786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C478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4786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14F778E" wp14:editId="70AA5C46">
                            <wp:extent cx="168910" cy="168910"/>
                            <wp:effectExtent l="0" t="0" r="2540" b="2540"/>
                            <wp:docPr id="20" name="Picture 20" descr="File:Instagram icon.png - Wikimedia Common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File:Instagram icon.png - Wikimedia Common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10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8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4786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2A2D387" wp14:editId="4B99C3AD">
                            <wp:extent cx="180340" cy="163195"/>
                            <wp:effectExtent l="0" t="0" r="0" b="8255"/>
                            <wp:docPr id="21" name="Picture 21" descr="http://netdna.webdesignerdepot.com/uploads/buddycons/icons.jp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netdna.webdesignerdepot.com/uploads/buddycons/icons.jpg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" cy="16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86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4F49152" wp14:editId="1577EFF3">
                            <wp:extent cx="192405" cy="163195"/>
                            <wp:effectExtent l="0" t="0" r="0" b="8255"/>
                            <wp:docPr id="22" name="Picture 22" descr="http://netdna.webdesignerdepot.com/uploads/buddycons/icons.jpg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netdna.webdesignerdepot.com/uploads/buddycons/icons.jpg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" cy="16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86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6DCC70" w14:textId="77777777" w:rsidR="00AD0B55" w:rsidRPr="00932563" w:rsidRDefault="00EC27A0" w:rsidP="00AD0B55">
                      <w:pPr>
                        <w:pStyle w:val="Default"/>
                        <w:numPr>
                          <w:ilvl w:val="0"/>
                          <w:numId w:val="21"/>
                        </w:numPr>
                        <w:spacing w:after="47"/>
                        <w:ind w:left="360"/>
                        <w:rPr>
                          <w:rStyle w:val="Hyperlink"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</w:pPr>
                      <w:hyperlink r:id="rId38" w:history="1">
                        <w:r w:rsidR="00AD0B55" w:rsidRPr="00932563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  <w:sz w:val="22"/>
                            <w:szCs w:val="22"/>
                            <w:u w:val="none"/>
                            <w:lang w:eastAsia="en-US"/>
                          </w:rPr>
                          <w:t>Viterbi Career Connections</w:t>
                        </w:r>
                      </w:hyperlink>
                      <w:r w:rsidR="00AD0B55" w:rsidRPr="00932563">
                        <w:rPr>
                          <w:rStyle w:val="Hyperlink"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  <w:t xml:space="preserve"> </w:t>
                      </w:r>
                    </w:p>
                    <w:p w14:paraId="3848B6E2" w14:textId="77777777" w:rsidR="00AD0B55" w:rsidRPr="00932563" w:rsidRDefault="00EC27A0" w:rsidP="00AD0B55">
                      <w:pPr>
                        <w:pStyle w:val="Default"/>
                        <w:numPr>
                          <w:ilvl w:val="0"/>
                          <w:numId w:val="21"/>
                        </w:numPr>
                        <w:spacing w:after="47"/>
                        <w:ind w:left="360"/>
                        <w:rPr>
                          <w:rStyle w:val="Hyperlink"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</w:pPr>
                      <w:hyperlink r:id="rId39" w:history="1">
                        <w:r w:rsidR="00AD0B55" w:rsidRPr="00932563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  <w:sz w:val="22"/>
                            <w:szCs w:val="22"/>
                            <w:u w:val="none"/>
                            <w:lang w:eastAsia="en-US"/>
                          </w:rPr>
                          <w:t>Viterbi Graduate Student Association (VGSA)</w:t>
                        </w:r>
                      </w:hyperlink>
                      <w:r w:rsidR="00AD0B55" w:rsidRPr="00932563">
                        <w:rPr>
                          <w:rStyle w:val="Hyperlink"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  <w:t xml:space="preserve"> </w:t>
                      </w:r>
                    </w:p>
                    <w:p w14:paraId="589CDFE8" w14:textId="77777777" w:rsidR="00AD0B55" w:rsidRPr="005D47DE" w:rsidRDefault="00AD0B55" w:rsidP="00AD0B55">
                      <w:pPr>
                        <w:pStyle w:val="Default"/>
                        <w:numPr>
                          <w:ilvl w:val="0"/>
                          <w:numId w:val="21"/>
                        </w:numPr>
                        <w:spacing w:after="47"/>
                        <w:ind w:left="360"/>
                        <w:rPr>
                          <w:rStyle w:val="Hyperlink"/>
                          <w:rFonts w:ascii="Arial" w:hAnsi="Arial"/>
                          <w:b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</w:pPr>
                      <w:r w:rsidRPr="005D47DE">
                        <w:rPr>
                          <w:rStyle w:val="Hyperlink"/>
                          <w:color w:val="990000"/>
                          <w:u w:val="none"/>
                        </w:rPr>
                        <w:fldChar w:fldCharType="begin"/>
                      </w:r>
                      <w:r>
                        <w:rPr>
                          <w:rStyle w:val="Hyperlink"/>
                          <w:color w:val="990000"/>
                          <w:u w:val="none"/>
                        </w:rPr>
                        <w:instrText>HYPERLINK "https://viterbigrad.usc.edu/student-engagement/"</w:instrText>
                      </w:r>
                      <w:r w:rsidRPr="005D47DE">
                        <w:rPr>
                          <w:rStyle w:val="Hyperlink"/>
                          <w:color w:val="990000"/>
                          <w:u w:val="none"/>
                        </w:rPr>
                        <w:fldChar w:fldCharType="separate"/>
                      </w:r>
                      <w:r w:rsidRPr="005D47DE">
                        <w:rPr>
                          <w:rStyle w:val="Hyperlink"/>
                          <w:rFonts w:ascii="Arial" w:hAnsi="Arial"/>
                          <w:b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  <w:t xml:space="preserve">Viterbi Student </w:t>
                      </w:r>
                      <w:r>
                        <w:rPr>
                          <w:rStyle w:val="Hyperlink"/>
                          <w:rFonts w:ascii="Arial" w:hAnsi="Arial"/>
                          <w:b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  <w:t xml:space="preserve">Engagement </w:t>
                      </w:r>
                      <w:r w:rsidRPr="005D47DE">
                        <w:rPr>
                          <w:rStyle w:val="Hyperlink"/>
                          <w:rFonts w:ascii="Arial" w:hAnsi="Arial"/>
                          <w:b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  <w:t xml:space="preserve"> </w:t>
                      </w:r>
                    </w:p>
                    <w:p w14:paraId="15469F06" w14:textId="77777777" w:rsidR="00AD0B55" w:rsidRPr="007961B7" w:rsidRDefault="00AD0B55" w:rsidP="00AD0B55">
                      <w:pPr>
                        <w:pStyle w:val="Default"/>
                        <w:numPr>
                          <w:ilvl w:val="0"/>
                          <w:numId w:val="21"/>
                        </w:numPr>
                        <w:ind w:left="360"/>
                        <w:rPr>
                          <w:rFonts w:ascii="Arial" w:hAnsi="Arial" w:cs="Arial"/>
                          <w:b/>
                          <w:color w:val="990000"/>
                          <w:sz w:val="22"/>
                          <w:szCs w:val="23"/>
                        </w:rPr>
                      </w:pPr>
                      <w:r w:rsidRPr="005D47DE">
                        <w:rPr>
                          <w:rStyle w:val="Hyperlink"/>
                          <w:color w:val="990000"/>
                          <w:u w:val="none"/>
                        </w:rPr>
                        <w:fldChar w:fldCharType="end"/>
                      </w:r>
                      <w:hyperlink r:id="rId40" w:history="1">
                        <w:r w:rsidRPr="00932563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  <w:sz w:val="22"/>
                            <w:szCs w:val="22"/>
                            <w:u w:val="none"/>
                            <w:lang w:eastAsia="en-US"/>
                          </w:rPr>
                          <w:t>USC Student Organizations</w:t>
                        </w:r>
                      </w:hyperlink>
                      <w:r w:rsidRPr="007961B7">
                        <w:rPr>
                          <w:rFonts w:ascii="Arial" w:hAnsi="Arial" w:cs="Arial"/>
                          <w:b/>
                          <w:color w:val="990000"/>
                          <w:sz w:val="22"/>
                          <w:szCs w:val="23"/>
                        </w:rPr>
                        <w:t xml:space="preserve"> </w:t>
                      </w:r>
                    </w:p>
                    <w:p w14:paraId="247F3E13" w14:textId="77777777" w:rsidR="001F1B1F" w:rsidRPr="001F1B1F" w:rsidRDefault="001F1B1F" w:rsidP="001F1B1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802"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0AB8A5B3" wp14:editId="68B96A04">
            <wp:simplePos x="0" y="0"/>
            <wp:positionH relativeFrom="column">
              <wp:posOffset>6849942</wp:posOffset>
            </wp:positionH>
            <wp:positionV relativeFrom="paragraph">
              <wp:posOffset>94264</wp:posOffset>
            </wp:positionV>
            <wp:extent cx="487352" cy="584959"/>
            <wp:effectExtent l="0" t="38100" r="0" b="43815"/>
            <wp:wrapThrough wrapText="bothSides">
              <wp:wrapPolygon edited="0">
                <wp:start x="17583" y="-197"/>
                <wp:lineTo x="11135" y="-2396"/>
                <wp:lineTo x="-869" y="11213"/>
                <wp:lineTo x="-104" y="18665"/>
                <wp:lineTo x="5343" y="21998"/>
                <wp:lineTo x="7025" y="21280"/>
                <wp:lineTo x="17612" y="16408"/>
                <wp:lineTo x="18112" y="15841"/>
                <wp:lineTo x="22349" y="2718"/>
                <wp:lineTo x="17583" y="-19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ht on.gif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21982">
                      <a:off x="0" y="0"/>
                      <a:ext cx="487659" cy="5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C8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4F8D1" wp14:editId="216A29D8">
                <wp:simplePos x="0" y="0"/>
                <wp:positionH relativeFrom="margin">
                  <wp:posOffset>866496</wp:posOffset>
                </wp:positionH>
                <wp:positionV relativeFrom="paragraph">
                  <wp:posOffset>0</wp:posOffset>
                </wp:positionV>
                <wp:extent cx="7867650" cy="10220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1022032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D82E934" id="Rectangle 1" o:spid="_x0000_s1026" style="position:absolute;margin-left:68.25pt;margin-top:0;width:619.5pt;height:8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" fillcolor="#900" strokecolor="#1f4d78 [1604]" strokeweight="1pt">
                <w10:wrap anchorx="margin"/>
              </v:rect>
            </w:pict>
          </mc:Fallback>
        </mc:AlternateContent>
      </w:r>
      <w:r w:rsidR="00867285" w:rsidRPr="0086728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3F4A0" wp14:editId="5E5C5798">
                <wp:simplePos x="0" y="0"/>
                <wp:positionH relativeFrom="column">
                  <wp:posOffset>971550</wp:posOffset>
                </wp:positionH>
                <wp:positionV relativeFrom="paragraph">
                  <wp:posOffset>221615</wp:posOffset>
                </wp:positionV>
                <wp:extent cx="193675" cy="20129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01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629" h="156921">
                              <a:moveTo>
                                <a:pt x="29924" y="0"/>
                              </a:moveTo>
                              <a:lnTo>
                                <a:pt x="125705" y="0"/>
                              </a:lnTo>
                              <a:cubicBezTo>
                                <a:pt x="142231" y="0"/>
                                <a:pt x="155629" y="13509"/>
                                <a:pt x="155629" y="30178"/>
                              </a:cubicBezTo>
                              <a:lnTo>
                                <a:pt x="155629" y="126746"/>
                              </a:lnTo>
                              <a:cubicBezTo>
                                <a:pt x="155629" y="143401"/>
                                <a:pt x="142229" y="156921"/>
                                <a:pt x="125705" y="156921"/>
                              </a:cubicBezTo>
                              <a:lnTo>
                                <a:pt x="29924" y="156921"/>
                              </a:lnTo>
                              <a:cubicBezTo>
                                <a:pt x="13398" y="156921"/>
                                <a:pt x="0" y="143407"/>
                                <a:pt x="0" y="126746"/>
                              </a:cubicBezTo>
                              <a:lnTo>
                                <a:pt x="0" y="30178"/>
                              </a:lnTo>
                              <a:cubicBezTo>
                                <a:pt x="0" y="13518"/>
                                <a:pt x="13400" y="0"/>
                                <a:pt x="29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5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018BE10" id="Shape 9" o:spid="_x0000_s1026" style="position:absolute;margin-left:76.5pt;margin-top:17.45pt;width:15.25pt;height:1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5629,15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" path="m29924,r95781,c142231,,155629,13509,155629,30178r,96568c155629,143401,142229,156921,125705,156921r-95781,c13398,156921,,143407,,126746l,30178c,13518,13400,,29924,xe" fillcolor="#f5f5f5" stroked="f" strokeweight="0">
                <v:stroke miterlimit="83231f" joinstyle="miter"/>
                <v:path arrowok="t" textboxrect="0,0,155629,156921"/>
              </v:shape>
            </w:pict>
          </mc:Fallback>
        </mc:AlternateContent>
      </w:r>
      <w:r w:rsidR="00867285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17994846" wp14:editId="6E767381">
            <wp:simplePos x="0" y="0"/>
            <wp:positionH relativeFrom="margin">
              <wp:posOffset>0</wp:posOffset>
            </wp:positionH>
            <wp:positionV relativeFrom="page">
              <wp:posOffset>0</wp:posOffset>
            </wp:positionV>
            <wp:extent cx="801370" cy="668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se logo.jpg"/>
                    <pic:cNvPicPr/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" r="8321"/>
                    <a:stretch/>
                  </pic:blipFill>
                  <pic:spPr bwMode="auto">
                    <a:xfrm>
                      <a:off x="0" y="0"/>
                      <a:ext cx="801370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684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3A000B" wp14:editId="39207A4B">
                <wp:simplePos x="0" y="0"/>
                <wp:positionH relativeFrom="margin">
                  <wp:posOffset>-4290288</wp:posOffset>
                </wp:positionH>
                <wp:positionV relativeFrom="margin">
                  <wp:posOffset>4963439</wp:posOffset>
                </wp:positionV>
                <wp:extent cx="9392208" cy="796290"/>
                <wp:effectExtent l="0" t="762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92208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7B37" w14:textId="77777777" w:rsidR="00867285" w:rsidRPr="00867285" w:rsidRDefault="00867285" w:rsidP="00867285">
                            <w:pPr>
                              <w:rPr>
                                <w:rFonts w:ascii="Rockwell Extra Bold" w:hAnsi="Rockwell Extra Bold"/>
                                <w:color w:val="FFCC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CC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C3684">
                              <w:rPr>
                                <w:rFonts w:ascii="Rockwell Extra Bold" w:hAnsi="Rockwell Extra Bold"/>
                                <w:color w:val="FFCC00"/>
                                <w:sz w:val="96"/>
                                <w:szCs w:val="96"/>
                              </w:rPr>
                              <w:t xml:space="preserve">      WHAT COMES NE</w:t>
                            </w:r>
                            <w:r w:rsidR="00A7376F">
                              <w:rPr>
                                <w:rFonts w:ascii="Rockwell Extra Bold" w:hAnsi="Rockwell Extra Bold"/>
                                <w:color w:val="FFCC00"/>
                                <w:sz w:val="96"/>
                                <w:szCs w:val="96"/>
                              </w:rPr>
                              <w:t>XT</w:t>
                            </w:r>
                            <w:r w:rsidRPr="00867285">
                              <w:rPr>
                                <w:rFonts w:ascii="Rockwell Extra Bold" w:hAnsi="Rockwell Extra Bold"/>
                                <w:color w:val="FFCC00"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3A000B" id="_x0000_s1028" type="#_x0000_t202" style="position:absolute;left:0;text-align:left;margin-left:-337.8pt;margin-top:390.8pt;width:739.55pt;height:62.7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" stroked="f">
                <v:textbox>
                  <w:txbxContent>
                    <w:p w14:paraId="1A0E7B37" w14:textId="77777777" w:rsidR="00867285" w:rsidRPr="00867285" w:rsidRDefault="00867285" w:rsidP="00867285">
                      <w:pPr>
                        <w:rPr>
                          <w:rFonts w:ascii="Rockwell Extra Bold" w:hAnsi="Rockwell Extra Bold"/>
                          <w:color w:val="FFCC00"/>
                          <w:sz w:val="96"/>
                          <w:szCs w:val="96"/>
                        </w:rPr>
                      </w:pPr>
                      <w:r>
                        <w:rPr>
                          <w:rFonts w:ascii="Rockwell Extra Bold" w:hAnsi="Rockwell Extra Bold"/>
                          <w:color w:val="FFCC00"/>
                          <w:sz w:val="96"/>
                          <w:szCs w:val="96"/>
                        </w:rPr>
                        <w:t xml:space="preserve">  </w:t>
                      </w:r>
                      <w:r w:rsidR="009C3684">
                        <w:rPr>
                          <w:rFonts w:ascii="Rockwell Extra Bold" w:hAnsi="Rockwell Extra Bold"/>
                          <w:color w:val="FFCC00"/>
                          <w:sz w:val="96"/>
                          <w:szCs w:val="96"/>
                        </w:rPr>
                        <w:t xml:space="preserve">      WHAT COMES NE</w:t>
                      </w:r>
                      <w:r w:rsidR="00A7376F">
                        <w:rPr>
                          <w:rFonts w:ascii="Rockwell Extra Bold" w:hAnsi="Rockwell Extra Bold"/>
                          <w:color w:val="FFCC00"/>
                          <w:sz w:val="96"/>
                          <w:szCs w:val="96"/>
                        </w:rPr>
                        <w:t>XT</w:t>
                      </w:r>
                      <w:r w:rsidRPr="00867285">
                        <w:rPr>
                          <w:rFonts w:ascii="Rockwell Extra Bold" w:hAnsi="Rockwell Extra Bold"/>
                          <w:color w:val="FFCC00"/>
                          <w:sz w:val="96"/>
                          <w:szCs w:val="96"/>
                        </w:rPr>
                        <w:t xml:space="preserve">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954AA" w:rsidSect="009C530F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962"/>
    <w:multiLevelType w:val="hybridMultilevel"/>
    <w:tmpl w:val="5FCC80A6"/>
    <w:lvl w:ilvl="0" w:tplc="C8C6ED8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5871"/>
    <w:multiLevelType w:val="hybridMultilevel"/>
    <w:tmpl w:val="83D03B14"/>
    <w:lvl w:ilvl="0" w:tplc="FD843B80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69D"/>
    <w:multiLevelType w:val="hybridMultilevel"/>
    <w:tmpl w:val="4BA0B192"/>
    <w:lvl w:ilvl="0" w:tplc="7BBE92AE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86CAF"/>
    <w:multiLevelType w:val="hybridMultilevel"/>
    <w:tmpl w:val="A5367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4AE"/>
    <w:multiLevelType w:val="hybridMultilevel"/>
    <w:tmpl w:val="DC90050A"/>
    <w:lvl w:ilvl="0" w:tplc="14042386">
      <w:start w:val="1"/>
      <w:numFmt w:val="bullet"/>
      <w:lvlText w:val="r"/>
      <w:lvlJc w:val="left"/>
      <w:pPr>
        <w:ind w:left="180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476093"/>
    <w:multiLevelType w:val="hybridMultilevel"/>
    <w:tmpl w:val="57086530"/>
    <w:lvl w:ilvl="0" w:tplc="14042386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25636"/>
    <w:multiLevelType w:val="hybridMultilevel"/>
    <w:tmpl w:val="5546B0A0"/>
    <w:lvl w:ilvl="0" w:tplc="5D3AE27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99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9FA"/>
    <w:multiLevelType w:val="hybridMultilevel"/>
    <w:tmpl w:val="4664DD50"/>
    <w:lvl w:ilvl="0" w:tplc="14042386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32A51"/>
    <w:multiLevelType w:val="hybridMultilevel"/>
    <w:tmpl w:val="89B2077A"/>
    <w:lvl w:ilvl="0" w:tplc="1404238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43E2"/>
    <w:multiLevelType w:val="hybridMultilevel"/>
    <w:tmpl w:val="E132B816"/>
    <w:lvl w:ilvl="0" w:tplc="5D3AE27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99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D0B3B"/>
    <w:multiLevelType w:val="hybridMultilevel"/>
    <w:tmpl w:val="EDF6B88C"/>
    <w:lvl w:ilvl="0" w:tplc="1404238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34CA"/>
    <w:multiLevelType w:val="hybridMultilevel"/>
    <w:tmpl w:val="B47EBD4A"/>
    <w:lvl w:ilvl="0" w:tplc="14042386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D586B"/>
    <w:multiLevelType w:val="hybridMultilevel"/>
    <w:tmpl w:val="A8AEA4E2"/>
    <w:lvl w:ilvl="0" w:tplc="9E4400B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519BA"/>
    <w:multiLevelType w:val="hybridMultilevel"/>
    <w:tmpl w:val="5F06F75C"/>
    <w:lvl w:ilvl="0" w:tplc="FD843B80">
      <w:start w:val="1"/>
      <w:numFmt w:val="bullet"/>
      <w:lvlText w:val=""/>
      <w:lvlJc w:val="left"/>
      <w:pPr>
        <w:ind w:left="144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A2226D"/>
    <w:multiLevelType w:val="hybridMultilevel"/>
    <w:tmpl w:val="E83ABB74"/>
    <w:lvl w:ilvl="0" w:tplc="1404238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E1B1C"/>
    <w:multiLevelType w:val="hybridMultilevel"/>
    <w:tmpl w:val="4AC862D8"/>
    <w:lvl w:ilvl="0" w:tplc="5D3AE27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99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C4748"/>
    <w:multiLevelType w:val="hybridMultilevel"/>
    <w:tmpl w:val="6A76942E"/>
    <w:lvl w:ilvl="0" w:tplc="C8C6ED8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14E6E"/>
    <w:multiLevelType w:val="hybridMultilevel"/>
    <w:tmpl w:val="135E80A2"/>
    <w:lvl w:ilvl="0" w:tplc="1404238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B6455"/>
    <w:multiLevelType w:val="hybridMultilevel"/>
    <w:tmpl w:val="4BBE1D88"/>
    <w:lvl w:ilvl="0" w:tplc="6D748AC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E12E6"/>
    <w:multiLevelType w:val="hybridMultilevel"/>
    <w:tmpl w:val="90ACA0F8"/>
    <w:lvl w:ilvl="0" w:tplc="FD843B80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316F4"/>
    <w:multiLevelType w:val="hybridMultilevel"/>
    <w:tmpl w:val="91F85468"/>
    <w:lvl w:ilvl="0" w:tplc="14042386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5"/>
  </w:num>
  <w:num w:numId="5">
    <w:abstractNumId w:val="6"/>
  </w:num>
  <w:num w:numId="6">
    <w:abstractNumId w:val="2"/>
  </w:num>
  <w:num w:numId="7">
    <w:abstractNumId w:val="16"/>
  </w:num>
  <w:num w:numId="8">
    <w:abstractNumId w:val="9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17"/>
  </w:num>
  <w:num w:numId="16">
    <w:abstractNumId w:val="0"/>
  </w:num>
  <w:num w:numId="17">
    <w:abstractNumId w:val="18"/>
  </w:num>
  <w:num w:numId="18">
    <w:abstractNumId w:val="4"/>
  </w:num>
  <w:num w:numId="19">
    <w:abstractNumId w:val="14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85"/>
    <w:rsid w:val="0003634F"/>
    <w:rsid w:val="000943E3"/>
    <w:rsid w:val="000B4191"/>
    <w:rsid w:val="000E5D94"/>
    <w:rsid w:val="000F5388"/>
    <w:rsid w:val="001650DF"/>
    <w:rsid w:val="001C00C3"/>
    <w:rsid w:val="001E33DC"/>
    <w:rsid w:val="001F1B1F"/>
    <w:rsid w:val="0023649B"/>
    <w:rsid w:val="00286042"/>
    <w:rsid w:val="002954AA"/>
    <w:rsid w:val="0031151B"/>
    <w:rsid w:val="003274A3"/>
    <w:rsid w:val="003722A8"/>
    <w:rsid w:val="00386734"/>
    <w:rsid w:val="003911EA"/>
    <w:rsid w:val="0039244C"/>
    <w:rsid w:val="003D216F"/>
    <w:rsid w:val="0040458A"/>
    <w:rsid w:val="00454009"/>
    <w:rsid w:val="00476E44"/>
    <w:rsid w:val="004A2213"/>
    <w:rsid w:val="004B2A4B"/>
    <w:rsid w:val="004B3C24"/>
    <w:rsid w:val="004B4B1D"/>
    <w:rsid w:val="004C29B3"/>
    <w:rsid w:val="004D000F"/>
    <w:rsid w:val="004D7DC7"/>
    <w:rsid w:val="005326FF"/>
    <w:rsid w:val="00683FDE"/>
    <w:rsid w:val="006A17EA"/>
    <w:rsid w:val="006A393F"/>
    <w:rsid w:val="006B4E12"/>
    <w:rsid w:val="006E434F"/>
    <w:rsid w:val="00702587"/>
    <w:rsid w:val="00711B52"/>
    <w:rsid w:val="007229CF"/>
    <w:rsid w:val="00732501"/>
    <w:rsid w:val="00750129"/>
    <w:rsid w:val="008170D8"/>
    <w:rsid w:val="00820E90"/>
    <w:rsid w:val="00835E91"/>
    <w:rsid w:val="00867285"/>
    <w:rsid w:val="008A7D1F"/>
    <w:rsid w:val="008C2A90"/>
    <w:rsid w:val="008D3802"/>
    <w:rsid w:val="00937FAA"/>
    <w:rsid w:val="009C3684"/>
    <w:rsid w:val="009C530F"/>
    <w:rsid w:val="009E3C35"/>
    <w:rsid w:val="009F28C1"/>
    <w:rsid w:val="00A3285C"/>
    <w:rsid w:val="00A5694A"/>
    <w:rsid w:val="00A7376F"/>
    <w:rsid w:val="00AA5EAD"/>
    <w:rsid w:val="00AD0B55"/>
    <w:rsid w:val="00BA0914"/>
    <w:rsid w:val="00C02B70"/>
    <w:rsid w:val="00C12DB7"/>
    <w:rsid w:val="00C17030"/>
    <w:rsid w:val="00C20026"/>
    <w:rsid w:val="00C92F87"/>
    <w:rsid w:val="00CA3FDF"/>
    <w:rsid w:val="00CC6F6B"/>
    <w:rsid w:val="00CD1D92"/>
    <w:rsid w:val="00CE795F"/>
    <w:rsid w:val="00D04757"/>
    <w:rsid w:val="00D13597"/>
    <w:rsid w:val="00D30A4A"/>
    <w:rsid w:val="00DA31A5"/>
    <w:rsid w:val="00DC56B6"/>
    <w:rsid w:val="00E121DB"/>
    <w:rsid w:val="00E1576E"/>
    <w:rsid w:val="00E62112"/>
    <w:rsid w:val="00E97E4C"/>
    <w:rsid w:val="00EB2C88"/>
    <w:rsid w:val="00EC27A0"/>
    <w:rsid w:val="00EE05BA"/>
    <w:rsid w:val="00F040D9"/>
    <w:rsid w:val="00F80ABB"/>
    <w:rsid w:val="00F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22EF6"/>
  <w15:chartTrackingRefBased/>
  <w15:docId w15:val="{34894A38-531F-4593-876F-B54DCFB5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28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21">
    <w:name w:val="para21"/>
    <w:basedOn w:val="DefaultParagraphFont"/>
    <w:rsid w:val="001F1B1F"/>
    <w:rPr>
      <w:rFonts w:ascii="Verdana" w:hAnsi="Verdana" w:cs="Times New Roman"/>
      <w:color w:val="000000"/>
      <w:sz w:val="18"/>
      <w:szCs w:val="18"/>
    </w:rPr>
  </w:style>
  <w:style w:type="character" w:styleId="Hyperlink">
    <w:name w:val="Hyperlink"/>
    <w:basedOn w:val="DefaultParagraphFont"/>
    <w:rsid w:val="001F1B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20026"/>
    <w:rPr>
      <w:color w:val="990000"/>
      <w:u w:val="single"/>
    </w:rPr>
  </w:style>
  <w:style w:type="paragraph" w:customStyle="1" w:styleId="Default">
    <w:name w:val="Default"/>
    <w:rsid w:val="001F1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fs.usc.edu/epay/" TargetMode="External"/><Relationship Id="rId18" Type="http://schemas.openxmlformats.org/officeDocument/2006/relationships/hyperlink" Target="https://commons.wikimedia.org/wiki/File:Instagram_icon.png" TargetMode="External"/><Relationship Id="rId26" Type="http://schemas.openxmlformats.org/officeDocument/2006/relationships/hyperlink" Target="https://campusactivities.usc.edu/organizations/" TargetMode="External"/><Relationship Id="rId39" Type="http://schemas.openxmlformats.org/officeDocument/2006/relationships/hyperlink" Target="http://vgsa.usc.edu/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sites.usc.edu/ship/" TargetMode="External"/><Relationship Id="rId42" Type="http://schemas.openxmlformats.org/officeDocument/2006/relationships/image" Target="media/image5.jpeg"/><Relationship Id="rId7" Type="http://schemas.openxmlformats.org/officeDocument/2006/relationships/hyperlink" Target="https://classes.us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experienceviterbi/" TargetMode="External"/><Relationship Id="rId20" Type="http://schemas.openxmlformats.org/officeDocument/2006/relationships/hyperlink" Target="https://www.facebook.com/pages/USC-Viterbi-School-of-Engineering-Graduate-Programs/49942611141" TargetMode="External"/><Relationship Id="rId29" Type="http://schemas.openxmlformats.org/officeDocument/2006/relationships/hyperlink" Target="https://classes.usc.edu/" TargetMode="External"/><Relationship Id="rId41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hyperlink" Target="http://my.usc.edu/" TargetMode="External"/><Relationship Id="rId11" Type="http://schemas.openxmlformats.org/officeDocument/2006/relationships/hyperlink" Target="http://mycard.usc.edu/" TargetMode="External"/><Relationship Id="rId24" Type="http://schemas.openxmlformats.org/officeDocument/2006/relationships/hyperlink" Target="http://viterbi.usc.edu/careers/" TargetMode="External"/><Relationship Id="rId32" Type="http://schemas.openxmlformats.org/officeDocument/2006/relationships/hyperlink" Target="https://viterbigrad.usc.edu/student-life/graduatehousing/" TargetMode="External"/><Relationship Id="rId37" Type="http://schemas.openxmlformats.org/officeDocument/2006/relationships/hyperlink" Target="https://sites.usc.edu/pems/" TargetMode="External"/><Relationship Id="rId40" Type="http://schemas.openxmlformats.org/officeDocument/2006/relationships/hyperlink" Target="https://campusactivities.usc.edu/organizations/" TargetMode="External"/><Relationship Id="rId5" Type="http://schemas.openxmlformats.org/officeDocument/2006/relationships/hyperlink" Target="https://netid.usc.edu/account_services/activate_account?form=activate" TargetMode="External"/><Relationship Id="rId15" Type="http://schemas.openxmlformats.org/officeDocument/2006/relationships/hyperlink" Target="https://sites.usc.edu/pems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my.usc.edu/" TargetMode="External"/><Relationship Id="rId36" Type="http://schemas.openxmlformats.org/officeDocument/2006/relationships/hyperlink" Target="https://arr.usc.edu/students/degree-progress/domestic-and-international-degree-verification/" TargetMode="External"/><Relationship Id="rId10" Type="http://schemas.openxmlformats.org/officeDocument/2006/relationships/hyperlink" Target="https://viterbigrad.usc.edu/student-life/graduatehousing/" TargetMode="External"/><Relationship Id="rId19" Type="http://schemas.openxmlformats.org/officeDocument/2006/relationships/hyperlink" Target="https://www.facebook.com/USCViterbiGraduatePrograms/" TargetMode="External"/><Relationship Id="rId31" Type="http://schemas.openxmlformats.org/officeDocument/2006/relationships/hyperlink" Target="https://sites.usc.edu/new-student-health-requirements/immunizations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tes.usc.edu/new-student-health-requirements/immunizations/" TargetMode="External"/><Relationship Id="rId14" Type="http://schemas.openxmlformats.org/officeDocument/2006/relationships/hyperlink" Target="https://arr.usc.edu/students/degree-progress/domestic-and-international-degree-verification/" TargetMode="External"/><Relationship Id="rId22" Type="http://schemas.openxmlformats.org/officeDocument/2006/relationships/hyperlink" Target="http://www.youtube.com/user/USCViterbi" TargetMode="External"/><Relationship Id="rId27" Type="http://schemas.openxmlformats.org/officeDocument/2006/relationships/hyperlink" Target="https://netid.usc.edu/account_services/activate_account?form=activate" TargetMode="External"/><Relationship Id="rId30" Type="http://schemas.openxmlformats.org/officeDocument/2006/relationships/hyperlink" Target="https://arr.usc.edu/registration-counseling/registration/web-registration/" TargetMode="External"/><Relationship Id="rId35" Type="http://schemas.openxmlformats.org/officeDocument/2006/relationships/hyperlink" Target="https://sfs.usc.edu/epay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arr.usc.edu/registration-counseling/registration/web-registratio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tes.usc.edu/ship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vgsa.usc.edu/" TargetMode="External"/><Relationship Id="rId33" Type="http://schemas.openxmlformats.org/officeDocument/2006/relationships/hyperlink" Target="http://mycard.usc.edu/" TargetMode="External"/><Relationship Id="rId38" Type="http://schemas.openxmlformats.org/officeDocument/2006/relationships/hyperlink" Target="http://viterbi.usc.edu/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 Wang</dc:creator>
  <cp:keywords/>
  <dc:description/>
  <cp:lastModifiedBy>Yadi Wang</cp:lastModifiedBy>
  <cp:revision>3</cp:revision>
  <cp:lastPrinted>2024-04-18T01:07:00Z</cp:lastPrinted>
  <dcterms:created xsi:type="dcterms:W3CDTF">2024-04-18T19:06:00Z</dcterms:created>
  <dcterms:modified xsi:type="dcterms:W3CDTF">2024-04-18T19:45:00Z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3d01732e8d5005b4fc0f343f714d160219b95fed7952482898e9f4adefd8f939</vt:lpwstr>
  </property>
</Properties>
</file>