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335" w14:textId="6A84893F" w:rsidR="003742F3" w:rsidRDefault="003742F3" w:rsidP="00AC630F">
      <w:pPr>
        <w:ind w:left="4320" w:firstLine="720"/>
        <w:rPr>
          <w:rFonts w:ascii="Cambria" w:hAnsi="Cambria" w:cs="Aparajita"/>
          <w:b/>
          <w:sz w:val="144"/>
          <w:szCs w:val="144"/>
          <w:u w:val="single"/>
        </w:rPr>
      </w:pPr>
      <w:r>
        <w:rPr>
          <w:rFonts w:ascii="Cambria" w:hAnsi="Cambria" w:cs="Aparajita"/>
          <w:b/>
          <w:noProof/>
          <w:sz w:val="144"/>
          <w:szCs w:val="144"/>
          <w:u w:val="single"/>
        </w:rPr>
        <w:drawing>
          <wp:inline distT="0" distB="0" distL="0" distR="0" wp14:anchorId="799226E0" wp14:editId="31D6534C">
            <wp:extent cx="2426213" cy="1191770"/>
            <wp:effectExtent l="0" t="0" r="0" b="0"/>
            <wp:docPr id="1623830153" name="Picture 4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30153" name="Picture 4" descr="A black background with grey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213" cy="1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A0F3" w14:textId="1F8E58AA" w:rsidR="00C77AE0" w:rsidRDefault="00C77AE0" w:rsidP="00AC630F">
      <w:pPr>
        <w:ind w:left="4320" w:firstLine="720"/>
        <w:rPr>
          <w:rFonts w:ascii="Cambria" w:hAnsi="Cambria" w:cs="Aparajita"/>
          <w:b/>
          <w:sz w:val="96"/>
          <w:szCs w:val="96"/>
          <w:u w:val="single"/>
        </w:rPr>
      </w:pP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7574E" wp14:editId="3DEC1CB0">
                <wp:simplePos x="0" y="0"/>
                <wp:positionH relativeFrom="column">
                  <wp:posOffset>581025</wp:posOffset>
                </wp:positionH>
                <wp:positionV relativeFrom="paragraph">
                  <wp:posOffset>3656965</wp:posOffset>
                </wp:positionV>
                <wp:extent cx="4940300" cy="21431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B4EF" w14:textId="58156530" w:rsidR="00C77AE0" w:rsidRDefault="00C77AE0">
                            <w:r>
                              <w:t>Tips for making sure Grade</w:t>
                            </w:r>
                            <w:r w:rsidR="00151FF6">
                              <w:t>s</w:t>
                            </w:r>
                            <w:r>
                              <w:t>cope can read your exam:</w:t>
                            </w:r>
                          </w:p>
                          <w:p w14:paraId="37DC213F" w14:textId="2A6A0C26"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Make sure your name </w:t>
                            </w:r>
                            <w:r w:rsidR="001A0DF1">
                              <w:t xml:space="preserve">and Student ID number is clearly written on this coversheet.  Also write your full name </w:t>
                            </w:r>
                            <w:r>
                              <w:t xml:space="preserve">at the top of every </w:t>
                            </w:r>
                            <w:r w:rsidR="001A0DF1">
                              <w:t xml:space="preserve">following </w:t>
                            </w:r>
                            <w:r>
                              <w:t>page, including any additional blank pages you use.</w:t>
                            </w:r>
                          </w:p>
                          <w:p w14:paraId="3F7C273C" w14:textId="54A9BAF1" w:rsidR="00C77AE0" w:rsidRDefault="0042748F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You must only use colored scratch pages provided by the proctor</w:t>
                            </w:r>
                            <w:r w:rsidR="00C77AE0">
                              <w:t>.</w:t>
                            </w:r>
                            <w:r>
                              <w:t xml:space="preserve">  Put them at the back of your exam.</w:t>
                            </w:r>
                            <w:r w:rsidR="00C77AE0">
                              <w:t xml:space="preserve"> </w:t>
                            </w:r>
                          </w:p>
                          <w:p w14:paraId="18FA0736" w14:textId="77777777"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Ensure that all pages are facing the same direction.</w:t>
                            </w:r>
                          </w:p>
                          <w:p w14:paraId="4AF350FF" w14:textId="77777777"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Answer all questions in the area designated for that answer. Do not run over into the next question space.</w:t>
                            </w:r>
                          </w:p>
                          <w:p w14:paraId="51CDA8D7" w14:textId="180F0ABE" w:rsidR="0042748F" w:rsidRDefault="0042748F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Keep your exam stapled.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5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287.95pt;width:389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bDDwIAACAEAAAOAAAAZHJzL2Uyb0RvYy54bWysU9tu2zAMfR+wfxD0vthOna0x4hRdugwD&#10;ugvQ7QNkWY6FSaImKbGzrx+luGl2wR6G6UEgReqQPCRXN6NW5CCcl2BqWsxySoTh0Eqzq+mXz9sX&#10;15T4wEzLFBhR06Pw9Gb9/NlqsJWYQw+qFY4giPHVYGvah2CrLPO8F5r5GVhh0NiB0yyg6nZZ69iA&#10;6Fpl8zx/mQ3gWuuAC+/x9e5kpOuE33WCh49d50UgqqaYW0i3S3cT72y9YtXOMdtLPqXB/iELzaTB&#10;oGeoOxYY2Tv5G5SW3IGHLsw46Ay6TnKRasBqivyXah56ZkWqBcnx9kyT/3+w/MPhwX5yJIyvYcQG&#10;piK8vQf+1RMDm56Znbh1DoZesBYDF5GybLC+mr5Gqn3lI0gzvIcWm8z2ARLQ2DkdWcE6CaJjA45n&#10;0sUYCMfHclnmVzmaONrmRXlVzBcpBqsev1vnw1sBmkShpg67muDZ4d6HmA6rHl1iNA9KtlupVFLc&#10;rtkoRw4MJ2CbzoT+k5syZKjpcoGx/w6Rp/MnCC0DjrKSuqbXZydWRd7emDYNWmBSnWRMWZmJyMjd&#10;icUwNiM6RkIbaI9IqYPTyOKKodCD+07JgONaU/9tz5ygRL0z2JZlUZZxvpNSLl7NUXGXlubSwgxH&#10;qJoGSk7iJqSdiKUbuMX2dTIR+5TJlCuOYeJ7Wpk455d68npa7PUPAAAA//8DAFBLAwQUAAYACAAA&#10;ACEAEJJleOAAAAAKAQAADwAAAGRycy9kb3ducmV2LnhtbEyPwU7DMAyG70i8Q2QkLoilY2vXlqYT&#10;QgLBDbYJrlnjtRWJU5KsK29PdoKj/X/6/blaT0azEZ3vLQmYzxJgSI1VPbUCdtun2xyYD5KU1JZQ&#10;wA96WNeXF5UslT3RO46b0LJYQr6UAroQhpJz33RopJ/ZASlmB+uMDHF0LVdOnmK50fwuSTJuZE/x&#10;QicHfOyw+docjYB8+TJ++tfF20eTHXQRblbj87cT4vpqergHFnAKfzCc9aM61NFpb4+kPNMCinka&#10;SQHpKi2ARSDPirjZn5PFEnhd8f8v1L8AAAD//wMAUEsBAi0AFAAGAAgAAAAhALaDOJL+AAAA4QEA&#10;ABMAAAAAAAAAAAAAAAAAAAAAAFtDb250ZW50X1R5cGVzXS54bWxQSwECLQAUAAYACAAAACEAOP0h&#10;/9YAAACUAQAACwAAAAAAAAAAAAAAAAAvAQAAX3JlbHMvLnJlbHNQSwECLQAUAAYACAAAACEAaD3m&#10;ww8CAAAgBAAADgAAAAAAAAAAAAAAAAAuAgAAZHJzL2Uyb0RvYy54bWxQSwECLQAUAAYACAAAACEA&#10;EJJleOAAAAAKAQAADwAAAAAAAAAAAAAAAABpBAAAZHJzL2Rvd25yZXYueG1sUEsFBgAAAAAEAAQA&#10;8wAAAHYFAAAAAA==&#10;">
                <v:textbox>
                  <w:txbxContent>
                    <w:p w14:paraId="495AB4EF" w14:textId="58156530" w:rsidR="00C77AE0" w:rsidRDefault="00C77AE0">
                      <w:r>
                        <w:t>Tips for making sure Grade</w:t>
                      </w:r>
                      <w:r w:rsidR="00151FF6">
                        <w:t>s</w:t>
                      </w:r>
                      <w:r>
                        <w:t>cope can read your exam:</w:t>
                      </w:r>
                    </w:p>
                    <w:p w14:paraId="37DC213F" w14:textId="2A6A0C26"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Make sure your name </w:t>
                      </w:r>
                      <w:r w:rsidR="001A0DF1">
                        <w:t xml:space="preserve">and Student ID number is clearly written on this coversheet.  Also write your full name </w:t>
                      </w:r>
                      <w:r>
                        <w:t xml:space="preserve">at the top of every </w:t>
                      </w:r>
                      <w:r w:rsidR="001A0DF1">
                        <w:t xml:space="preserve">following </w:t>
                      </w:r>
                      <w:r>
                        <w:t>page, including any additional blank pages you use.</w:t>
                      </w:r>
                    </w:p>
                    <w:p w14:paraId="3F7C273C" w14:textId="54A9BAF1" w:rsidR="00C77AE0" w:rsidRDefault="0042748F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You must only use colored scratch pages provided by the proctor</w:t>
                      </w:r>
                      <w:r w:rsidR="00C77AE0">
                        <w:t>.</w:t>
                      </w:r>
                      <w:r>
                        <w:t xml:space="preserve">  Put them at the back of your exam.</w:t>
                      </w:r>
                      <w:r w:rsidR="00C77AE0">
                        <w:t xml:space="preserve"> </w:t>
                      </w:r>
                    </w:p>
                    <w:p w14:paraId="18FA0736" w14:textId="77777777"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Ensure that all pages are facing the same direction.</w:t>
                      </w:r>
                    </w:p>
                    <w:p w14:paraId="4AF350FF" w14:textId="77777777"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Answer all questions in the area designated for that answer. Do not run over into the next question space.</w:t>
                      </w:r>
                    </w:p>
                    <w:p w14:paraId="51CDA8D7" w14:textId="180F0ABE" w:rsidR="0042748F" w:rsidRDefault="0042748F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Keep your exam stapled.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5931F" wp14:editId="54B0187A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BD27" w14:textId="12C96B6C" w:rsidR="00C77AE0" w:rsidRDefault="00C77AE0">
                            <w:r>
                              <w:t>COURSENAME</w:t>
                            </w:r>
                            <w:r w:rsidR="003742F3">
                              <w:t xml:space="preserve"> </w:t>
                            </w:r>
                            <w:r>
                              <w:br/>
                              <w:t>EXAM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5931F" id="_x0000_s1027" type="#_x0000_t202" style="position:absolute;left:0;text-align:left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IZLwIAAJYEAAAOAAAAZHJzL2Uyb0RvYy54bWysVNtu2zAMfR+wfxD0vthJs2w14hRdug4D&#10;ugvW7QNkWYqFyqImKbHTrx8lO262AX0Y9iLIInnIw0N6fdW3mhyE8wpMSeeznBJhONTK7Er64/vt&#10;q7eU+MBMzTQYUdKj8PRq8/LFurOFWEADuhaOIIjxRWdL2oRgiyzzvBEt8zOwwqBRgmtZwE+3y2rH&#10;OkRvdbbI81XWgautAy68x9ebwUg3CV9KwcMXKb0IRJcUawvpdOms4plt1qzYOWYbxccy2D9U0TJl&#10;MOkEdcMCI3un/oJqFXfgQYYZhzYDKRUXiQOymed/sLlvmBWJCzbH26lN/v/B8s+He/vVkdC/gx4F&#10;TCS8vQP+4ImBbcPMTlw7B10jWI2J57FlWWd9MYbGVvvCR5Cq+wQ1isz2ARJQL10bu4I8CaKjAMep&#10;6aIPhOPj4mKVX16giaNtvsyXq0WSJWPFKdw6Hz4IaEm8lNShqgmeHe58iOWw4uQSs2kTz1jve1Mn&#10;gQNTerijazQnArHmsfpw1GII/SYkUXWsa2hFHESx1Y4cGI5Q/TDwjyjoGUOk0noKGvv3e5AOp6DR&#10;N4aJNJxTYP58tsk7ZQQTpsBWGXDPB8vB/8R64BpFC33VI9lR1PhSQX1EIR0Mi4KLjZcG3CMlHS5J&#10;Sf3PPXOCEv3R4DBczpfLuFXpY/n6DSpH3LmlOrcwwxGqpIGS4boNaRMjJ2+vcWhuVZLzqZKxZhz+&#10;pPK4qHG7zr+T19PvZPMLAAD//wMAUEsDBBQABgAIAAAAIQC8eKGW3gAAAAcBAAAPAAAAZHJzL2Rv&#10;d25yZXYueG1sTI9LT8MwEITvSPwHaytxQa3d0JfSOBVU4sIBiT7Uqxtvk6jxOordNPx7lhPcdnZW&#10;M99mm8E1oscu1J40TCcKBFLhbU2lhsP+fbwCEaIhaxpPqOEbA2zyx4fMpNbf6Qv7XSwFh1BIjYYq&#10;xjaVMhQVOhMmvkVi7+I7ZyLLrpS2M3cOd41MlFpIZ2rihsq0uK2wuO5uTsO8/6gP28uxiNfT7Pkz&#10;mb2d3H7Q+mk0vK5BRBzi3zH84jM65Mx09jeyQTQa+JGoIVkxP7svyykPZ17MlQKZZ/I/f/4DAAD/&#10;/wMAUEsBAi0AFAAGAAgAAAAhALaDOJL+AAAA4QEAABMAAAAAAAAAAAAAAAAAAAAAAFtDb250ZW50&#10;X1R5cGVzXS54bWxQSwECLQAUAAYACAAAACEAOP0h/9YAAACUAQAACwAAAAAAAAAAAAAAAAAvAQAA&#10;X3JlbHMvLnJlbHNQSwECLQAUAAYACAAAACEA1tASGS8CAACWBAAADgAAAAAAAAAAAAAAAAAuAgAA&#10;ZHJzL2Uyb0RvYy54bWxQSwECLQAUAAYACAAAACEAvHihlt4AAAAHAQAADwAAAAAAAAAAAAAAAACJ&#10;BAAAZHJzL2Rvd25yZXYueG1sUEsFBgAAAAAEAAQA8wAAAJQFAAAAAA==&#10;" fillcolor="white [3201]" strokecolor="black [3200]" strokeweight="1pt">
                <v:textbox style="mso-fit-shape-to-text:t">
                  <w:txbxContent>
                    <w:p w14:paraId="3EA6BD27" w14:textId="12C96B6C" w:rsidR="00C77AE0" w:rsidRDefault="00C77AE0">
                      <w:r>
                        <w:t>COURSENAME</w:t>
                      </w:r>
                      <w:r w:rsidR="003742F3">
                        <w:t xml:space="preserve"> </w:t>
                      </w:r>
                      <w:r>
                        <w:br/>
                        <w:t>EXAM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5412B" wp14:editId="02A7D1C5">
                <wp:simplePos x="0" y="0"/>
                <wp:positionH relativeFrom="column">
                  <wp:posOffset>3054350</wp:posOffset>
                </wp:positionH>
                <wp:positionV relativeFrom="paragraph">
                  <wp:posOffset>1497330</wp:posOffset>
                </wp:positionV>
                <wp:extent cx="3346450" cy="1198245"/>
                <wp:effectExtent l="0" t="0" r="2540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EB13" w14:textId="49B139D4" w:rsidR="00C77AE0" w:rsidRDefault="00104B36" w:rsidP="00C77AE0">
                            <w:r>
                              <w:t>Gradescope</w:t>
                            </w:r>
                            <w:r w:rsidR="001A0DF1">
                              <w:t xml:space="preserve"> </w:t>
                            </w:r>
                            <w:r w:rsidR="00C77AE0">
                              <w:t>ID</w:t>
                            </w:r>
                            <w:r>
                              <w:t xml:space="preserve"> </w:t>
                            </w:r>
                            <w:r w:rsidR="00C77AE0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412B" id="_x0000_s1028" type="#_x0000_t202" style="position:absolute;left:0;text-align:left;margin-left:240.5pt;margin-top:117.9pt;width:263.5pt;height:9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4RFgIAACkEAAAOAAAAZHJzL2Uyb0RvYy54bWysU9uO2yAQfa/Uf0C8N469zjax4qy22aaq&#10;tL1I234AxjhGxQwFEjv9+h2wN5veXqrygBgGzsycObO+GTpFjsI6Cbqk6WxOidAcaqn3Jf36Zfdq&#10;SYnzTNdMgRYlPQlHbzYvX6x7U4gMWlC1sARBtCt6U9LWe1MkieOt6JibgREanQ3Yjnk07T6pLesR&#10;vVNJNp9fJz3Y2ljgwjm8vRuddBPxm0Zw/6lpnPBElRRz83G3ca/CnmzWrNhbZlrJpzTYP2TRMakx&#10;6BnqjnlGDlb+BtVJbsFB42ccugSaRnIRa8Bq0vkv1Ty0zIhYC5LjzJkm9/9g+cfjg/lsiR/ewIAN&#10;jEU4cw/8myMati3Te3FrLfStYDUGTgNlSW9cMX0NVLvCBZCq/wA1NpkdPESgobFdYAXrJIiODTid&#10;SReDJxwvr67y63yBLo6+NF0ts3wRY7Di6buxzr8T0JFwKKnFrkZ4drx3PqTDiqcnIZoDJeudVCoa&#10;dl9tlSVHhgrYxTWh//RMadKXdLXIFiMDf4WYx/UniE56lLKSXUmX50esCLy91XUUmmdSjWdMWemJ&#10;yMDdyKIfqoHIuqRZCBB4raA+IbMWRuXipOGhBfuDkh5VW1L3/cCsoES919idVZrnQebRyBevMzTs&#10;pae69DDNEaqk3FtKRmPr43AE5jTcYh8bGRl+zmVKGvUYiZ9mJwj+0o6vnid88wgAAP//AwBQSwME&#10;FAAGAAgAAAAhAJH/GxjeAAAADAEAAA8AAABkcnMvZG93bnJldi54bWxMj81OwzAQhO9IvIO1SNyo&#10;3dCiKMSpoiKORaJFnLe2mwTiH9luGt6e7QmOOzOana/ezHZkk4lp8E7CciGAGae8Hlwn4ePw+lAC&#10;SxmdxtE7I+HHJNg0tzc1Vtpf3LuZ9rljVOJShRL6nEPFeVK9sZgWPhhH3slHi5nO2HEd8ULlduSF&#10;EE/c4uDoQ4/BbHujvvdnK2HX7rbiLU62DZ+nrxGDUi8hSXl/N7fPwLKZ818YrvNpOjS06ejPTic2&#10;SliVS2LJEorHNTFcE0KUJB3JK1Zr4E3N/0M0vwAAAP//AwBQSwECLQAUAAYACAAAACEAtoM4kv4A&#10;AADhAQAAEwAAAAAAAAAAAAAAAAAAAAAAW0NvbnRlbnRfVHlwZXNdLnhtbFBLAQItABQABgAIAAAA&#10;IQA4/SH/1gAAAJQBAAALAAAAAAAAAAAAAAAAAC8BAABfcmVscy8ucmVsc1BLAQItABQABgAIAAAA&#10;IQDV+g4RFgIAACkEAAAOAAAAAAAAAAAAAAAAAC4CAABkcnMvZTJvRG9jLnhtbFBLAQItABQABgAI&#10;AAAAIQCR/xsY3gAAAAwBAAAPAAAAAAAAAAAAAAAAAHAEAABkcnMvZG93bnJldi54bWxQSwUGAAAA&#10;AAQABADzAAAAewUAAAAA&#10;">
                <v:textbox>
                  <w:txbxContent>
                    <w:p w14:paraId="04EAEB13" w14:textId="49B139D4" w:rsidR="00C77AE0" w:rsidRDefault="00104B36" w:rsidP="00C77AE0">
                      <w:r>
                        <w:t>Gradescope</w:t>
                      </w:r>
                      <w:r w:rsidR="001A0DF1">
                        <w:t xml:space="preserve"> </w:t>
                      </w:r>
                      <w:r w:rsidR="00C77AE0">
                        <w:t>ID</w:t>
                      </w:r>
                      <w:r>
                        <w:t xml:space="preserve"> </w:t>
                      </w:r>
                      <w:r w:rsidR="00C77AE0"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43EA7" wp14:editId="7B27370C">
                <wp:simplePos x="0" y="0"/>
                <wp:positionH relativeFrom="column">
                  <wp:posOffset>-501650</wp:posOffset>
                </wp:positionH>
                <wp:positionV relativeFrom="paragraph">
                  <wp:posOffset>1503680</wp:posOffset>
                </wp:positionV>
                <wp:extent cx="3397250" cy="1198245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364A" w14:textId="77777777" w:rsidR="00C77AE0" w:rsidRDefault="00C77AE0">
                            <w:r>
                              <w:t>NAME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3EA7" id="_x0000_s1029" type="#_x0000_t202" style="position:absolute;left:0;text-align:left;margin-left:-39.5pt;margin-top:118.4pt;width:267.5pt;height:9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R5FwIAACkEAAAOAAAAZHJzL2Uyb0RvYy54bWysk9tu2zAMhu8H7B0E3S+O3WRNjDhFly7D&#10;gO4AdHsAWZZjYbLoUUrs7OlLKW6anW6G+UIQTekn+ZFa3QytYQeFToMteDqZcqashErbXcG/ftm+&#10;WnDmvLCVMGBVwY/K8Zv1yxervstVBg2YSiEjEevyvit4432XJ4mTjWqFm0CnLDlrwFZ4MnGXVCh6&#10;Um9Nkk2nr5MesOoQpHKO/t6dnHwd9etaSf+prp3yzBSccvNxxbiWYU3WK5HvUHSNlmMa4h+yaIW2&#10;FPQsdSe8YHvUv0m1WiI4qP1EQptAXWupYg1UTTr9pZqHRnQq1kJwXHfG5P6frPx4eOg+I/PDGxio&#10;gbEI192D/OaYhU0j7E7dIkLfKFFR4DQgS/rO5ePVgNrlLoiU/QeoqMli7yEKDTW2gQrVyUidGnA8&#10;Q1eDZ5J+Xl0tr7M5uST50nS5yGbzGEPkT9c7dP6dgpaFTcGRuhrlxeHe+ZCOyJ+OhGgOjK622pho&#10;4K7cGGQHQROwjd+o/tMxY1lf8OU8m58I/FViGr8/SbTa0ygb3RZ8cT4k8sDtra3ioHmhzWlPKRs7&#10;ggzsThT9UA5MVwQlBAhcS6iORBbhNLn00mjTAP7grKepLbj7vheoODPvLXVnmc5mYcyjMZtfZ2Tg&#10;pae89AgrSarg0iNnJ2Pj4+MI5CzcUh9rHQk/5zImTfMYwY9vJwz8pR1PPb/w9SMAAAD//wMAUEsD&#10;BBQABgAIAAAAIQB2yqsv3wAAAAsBAAAPAAAAZHJzL2Rvd25yZXYueG1sTI/BTsMwEETvSPyDtUjc&#10;WodAQglxqqiIY5EoqGfXdpNAvLZsNw1/z3Kit92d0eybej3bkU0mxMGhgLtlBsygcnrATsDnx+ti&#10;BSwmiVqODo2AHxNh3Vxf1bLS7ozvZtqljlEIxkoK6FPyFedR9cbKuHTeIGlHF6xMtIaO6yDPFG5H&#10;nmdZya0ckD700ptNb9T37mQFbNvtJnsLk239/vg1Sq/Ui49C3N7M7TOwZOb0b4Y/fEKHhpgO7oQ6&#10;slHA4vGJuiQB+X1JHcjxUJR0OdCQFwXwpuaXHZpfAAAA//8DAFBLAQItABQABgAIAAAAIQC2gziS&#10;/gAAAOEBAAATAAAAAAAAAAAAAAAAAAAAAABbQ29udGVudF9UeXBlc10ueG1sUEsBAi0AFAAGAAgA&#10;AAAhADj9If/WAAAAlAEAAAsAAAAAAAAAAAAAAAAALwEAAF9yZWxzLy5yZWxzUEsBAi0AFAAGAAgA&#10;AAAhAKEzVHkXAgAAKQQAAA4AAAAAAAAAAAAAAAAALgIAAGRycy9lMm9Eb2MueG1sUEsBAi0AFAAG&#10;AAgAAAAhAHbKqy/fAAAACwEAAA8AAAAAAAAAAAAAAAAAcQQAAGRycy9kb3ducmV2LnhtbFBLBQYA&#10;AAAABAAEAPMAAAB9BQAAAAA=&#10;">
                <v:textbox>
                  <w:txbxContent>
                    <w:p w14:paraId="5FCB364A" w14:textId="77777777" w:rsidR="00C77AE0" w:rsidRDefault="00C77AE0">
                      <w:r>
                        <w:t>NAME 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271A"/>
    <w:multiLevelType w:val="hybridMultilevel"/>
    <w:tmpl w:val="B76A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7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3C"/>
    <w:rsid w:val="000C604C"/>
    <w:rsid w:val="00104B36"/>
    <w:rsid w:val="001050D4"/>
    <w:rsid w:val="00151FF6"/>
    <w:rsid w:val="001A0DF1"/>
    <w:rsid w:val="001F18C0"/>
    <w:rsid w:val="002651C9"/>
    <w:rsid w:val="002E5746"/>
    <w:rsid w:val="003742F3"/>
    <w:rsid w:val="003B393C"/>
    <w:rsid w:val="0042748F"/>
    <w:rsid w:val="004962C4"/>
    <w:rsid w:val="004B4876"/>
    <w:rsid w:val="005961CC"/>
    <w:rsid w:val="00AC630F"/>
    <w:rsid w:val="00C77AE0"/>
    <w:rsid w:val="00F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6B30"/>
  <w15:chartTrackingRefBased/>
  <w15:docId w15:val="{F7BAC238-0460-4EAA-943B-A45EE078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Laura E.</dc:creator>
  <cp:keywords/>
  <dc:description/>
  <cp:lastModifiedBy>Kevin Chan</cp:lastModifiedBy>
  <cp:revision>6</cp:revision>
  <dcterms:created xsi:type="dcterms:W3CDTF">2024-09-20T16:45:00Z</dcterms:created>
  <dcterms:modified xsi:type="dcterms:W3CDTF">2025-03-28T22:19:00Z</dcterms:modified>
</cp:coreProperties>
</file>